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1D96" w14:textId="79479DCA" w:rsidR="00FD6DF4" w:rsidRDefault="00FD6DF4" w:rsidP="00FD6D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76BE002B" w14:textId="0F6C986B" w:rsidR="00FD6DF4" w:rsidRDefault="00FD6DF4" w:rsidP="00FD6D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72197B69" w14:textId="49678CDD" w:rsidR="00FD6DF4" w:rsidRDefault="00FD6DF4" w:rsidP="00FD6DF4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F3B070" wp14:editId="54AB3367">
                <wp:simplePos x="0" y="0"/>
                <wp:positionH relativeFrom="margin">
                  <wp:posOffset>2134235</wp:posOffset>
                </wp:positionH>
                <wp:positionV relativeFrom="paragraph">
                  <wp:posOffset>100330</wp:posOffset>
                </wp:positionV>
                <wp:extent cx="2971800" cy="571500"/>
                <wp:effectExtent l="0" t="0" r="19050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BC84C" w14:textId="77777777" w:rsidR="00FD6DF4" w:rsidRDefault="00FD6DF4" w:rsidP="00FD6DF4">
                            <w:pPr>
                              <w:spacing w:before="100" w:beforeAutospacing="1" w:after="119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Le loup qui voulait faire le tour du monde</w:t>
                            </w:r>
                          </w:p>
                          <w:p w14:paraId="3D6FC860" w14:textId="77777777" w:rsidR="00FD6DF4" w:rsidRDefault="00FD6DF4" w:rsidP="00FD6DF4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3B070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left:0;text-align:left;margin-left:168.05pt;margin-top:7.9pt;width:234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">
                <v:textbox>
                  <w:txbxContent>
                    <w:p w14:paraId="31EBC84C" w14:textId="77777777" w:rsidR="00FD6DF4" w:rsidRDefault="00FD6DF4" w:rsidP="00FD6DF4">
                      <w:pPr>
                        <w:spacing w:before="100" w:beforeAutospacing="1" w:after="119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Le loup qui voulait faire le tour du monde</w:t>
                      </w:r>
                    </w:p>
                    <w:p w14:paraId="3D6FC860" w14:textId="77777777" w:rsidR="00FD6DF4" w:rsidRDefault="00FD6DF4" w:rsidP="00FD6DF4"/>
                  </w:txbxContent>
                </v:textbox>
                <w10:wrap type="square" anchorx="margin"/>
              </v:shape>
            </w:pict>
          </mc:Fallback>
        </mc:AlternateContent>
      </w:r>
    </w:p>
    <w:p w14:paraId="56A06CD8" w14:textId="26DF3D10" w:rsidR="00FD6DF4" w:rsidRDefault="00FD6DF4" w:rsidP="00FD6DF4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25421D4E" w14:textId="3FE3A9E6" w:rsidR="00387093" w:rsidRDefault="00FD6DF4" w:rsidP="00FD6DF4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>5 : Amérique</w:t>
      </w:r>
    </w:p>
    <w:p w14:paraId="6795BAFE" w14:textId="3C4BB751" w:rsidR="00FD6DF4" w:rsidRPr="00FD6DF4" w:rsidRDefault="00FD6DF4" w:rsidP="00FD6D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Loup arriva à Rio en plein carnaval. Il s'acheta un déguisement et partit à la découverte de la ville. Partout il y avait de la musique, des couleurs, du </w:t>
      </w:r>
      <w:proofErr w:type="gramStart"/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>bonheur!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14:paraId="76338CD2" w14:textId="1B9C5B01" w:rsidR="00FD6DF4" w:rsidRPr="00FD6DF4" w:rsidRDefault="00FD6DF4" w:rsidP="00FD6D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 wp14:anchorId="5E03E4D9" wp14:editId="14F2795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219325" cy="1630045"/>
            <wp:effectExtent l="0" t="0" r="9525" b="8255"/>
            <wp:wrapTight wrapText="bothSides">
              <wp:wrapPolygon edited="0">
                <wp:start x="0" y="0"/>
                <wp:lineTo x="0" y="21457"/>
                <wp:lineTo x="21507" y="21457"/>
                <wp:lineTo x="2150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Loup se fit de nouveaux amis et dansa pendant des jours et des nuits. Quand la fête fut terminée, il fallut se rhabiller. Loup rangea ses plumes à regret. Jamais il ne s'était autant </w:t>
      </w:r>
      <w:proofErr w:type="gramStart"/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>amusé!</w:t>
      </w:r>
      <w:proofErr w:type="gramEnd"/>
    </w:p>
    <w:p w14:paraId="3DB0E0AD" w14:textId="23843AA4" w:rsidR="00FD6DF4" w:rsidRDefault="00FD6DF4" w:rsidP="00FD6D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EA1C274" w14:textId="5C333135" w:rsidR="00FD6DF4" w:rsidRDefault="00FD6DF4" w:rsidP="00FD6D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5890D41" w14:textId="585BFD98" w:rsidR="00FD6DF4" w:rsidRPr="00FD6DF4" w:rsidRDefault="00FD6DF4" w:rsidP="00FD6DF4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 wp14:anchorId="2475178B" wp14:editId="0D983112">
            <wp:simplePos x="0" y="0"/>
            <wp:positionH relativeFrom="column">
              <wp:posOffset>4841875</wp:posOffset>
            </wp:positionH>
            <wp:positionV relativeFrom="paragraph">
              <wp:posOffset>746760</wp:posOffset>
            </wp:positionV>
            <wp:extent cx="2105025" cy="2038350"/>
            <wp:effectExtent l="0" t="0" r="9525" b="0"/>
            <wp:wrapTight wrapText="bothSides">
              <wp:wrapPolygon edited="0">
                <wp:start x="0" y="0"/>
                <wp:lineTo x="0" y="21398"/>
                <wp:lineTo x="21502" y="21398"/>
                <wp:lineTo x="2150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>A New-York, Loup admira la statue de la liberté, se balada au pied des buildings et fit du shopping.</w:t>
      </w:r>
    </w:p>
    <w:p w14:paraId="6741C030" w14:textId="33CCB546" w:rsidR="00FD6DF4" w:rsidRPr="00FD6DF4" w:rsidRDefault="00FD6DF4" w:rsidP="00FD6D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Il choisissait un cadeau pour Gros-Louis quand il entendit un cri tout près de lui. </w:t>
      </w:r>
    </w:p>
    <w:p w14:paraId="6076F0E4" w14:textId="77777777" w:rsidR="00FD6DF4" w:rsidRPr="00FD6DF4" w:rsidRDefault="00FD6DF4" w:rsidP="00FD6D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« Mon loup </w:t>
      </w:r>
      <w:proofErr w:type="gramStart"/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>chéri!</w:t>
      </w:r>
      <w:proofErr w:type="gramEnd"/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Je t'ai enfin </w:t>
      </w:r>
      <w:proofErr w:type="gramStart"/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>retrouvé!</w:t>
      </w:r>
      <w:proofErr w:type="gramEnd"/>
    </w:p>
    <w:p w14:paraId="4E04338B" w14:textId="2497002C" w:rsidR="00FD6DF4" w:rsidRPr="00FD6DF4" w:rsidRDefault="00FD6DF4" w:rsidP="00FD6DF4">
      <w:pPr>
        <w:pStyle w:val="Paragraphedeliste"/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Ah, ça </w:t>
      </w:r>
      <w:proofErr w:type="gramStart"/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>non!</w:t>
      </w:r>
      <w:proofErr w:type="gramEnd"/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> » cria Loup et il prit ses pattes à son cou.</w:t>
      </w:r>
      <w:r w:rsidRPr="00FD6DF4">
        <w:rPr>
          <w:noProof/>
        </w:rPr>
        <w:t xml:space="preserve"> </w:t>
      </w:r>
    </w:p>
    <w:p w14:paraId="4E7EAC65" w14:textId="62CD6FC3" w:rsidR="00FD6DF4" w:rsidRDefault="00FD6DF4" w:rsidP="00FD6D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drawing>
          <wp:anchor distT="0" distB="0" distL="114300" distR="114300" simplePos="0" relativeHeight="251663360" behindDoc="1" locked="0" layoutInCell="1" allowOverlap="1" wp14:anchorId="7EE3ADCA" wp14:editId="48877610">
            <wp:simplePos x="0" y="0"/>
            <wp:positionH relativeFrom="margin">
              <wp:align>left</wp:align>
            </wp:positionH>
            <wp:positionV relativeFrom="paragraph">
              <wp:posOffset>456565</wp:posOffset>
            </wp:positionV>
            <wp:extent cx="2085975" cy="2015490"/>
            <wp:effectExtent l="0" t="0" r="9525" b="3810"/>
            <wp:wrapTight wrapText="bothSides">
              <wp:wrapPolygon edited="0">
                <wp:start x="0" y="0"/>
                <wp:lineTo x="0" y="21437"/>
                <wp:lineTo x="21501" y="21437"/>
                <wp:lineTo x="21501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E2296" w14:textId="5C1C8DF4" w:rsidR="00FD6DF4" w:rsidRPr="00FD6DF4" w:rsidRDefault="00FD6DF4" w:rsidP="00FD6D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>Loup traversa des plaines, des déserts et des étendues boisées. A bout de forces, il s'arrêta devant un chalet et s'y cacha.</w:t>
      </w:r>
    </w:p>
    <w:p w14:paraId="695D9B64" w14:textId="77777777" w:rsidR="00FD6DF4" w:rsidRDefault="00FD6DF4" w:rsidP="00FD6D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gramStart"/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>«</w:t>
      </w:r>
      <w:r w:rsidRPr="00FD6D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  <w:t xml:space="preserve"> </w:t>
      </w: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Bienvenue</w:t>
      </w:r>
      <w:proofErr w:type="gramEnd"/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au Québec », le salua un caribou.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14:paraId="145FAC13" w14:textId="77777777" w:rsidR="00FD6DF4" w:rsidRDefault="00FD6DF4" w:rsidP="00FD6D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Loup s'endormit en un clin d’œil. </w:t>
      </w:r>
    </w:p>
    <w:p w14:paraId="3592E8BA" w14:textId="35591EA2" w:rsidR="00FD6DF4" w:rsidRPr="00FD6DF4" w:rsidRDefault="00FD6DF4" w:rsidP="00FD6D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Quand il se réveilla, il s'écria : « J'en ai assez de voyager. C'est décidé, je rentre dans ma </w:t>
      </w:r>
      <w:proofErr w:type="gramStart"/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>forêt!</w:t>
      </w:r>
      <w:proofErr w:type="gramEnd"/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> »</w:t>
      </w:r>
    </w:p>
    <w:p w14:paraId="5FF701DB" w14:textId="5E9BE128" w:rsidR="00FD6DF4" w:rsidRPr="00FD6DF4" w:rsidRDefault="00FD6DF4" w:rsidP="00FD6D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>Lorsqu'il arriva chez lui, Loup poussa un grand soupir de satisfaction :</w:t>
      </w:r>
    </w:p>
    <w:p w14:paraId="220F2A0B" w14:textId="7A932129" w:rsidR="00FD6DF4" w:rsidRPr="00FD6DF4" w:rsidRDefault="00FD6DF4" w:rsidP="00FD6D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« Quel bonheur de retrouver sa </w:t>
      </w:r>
      <w:proofErr w:type="gramStart"/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>maison!</w:t>
      </w:r>
      <w:proofErr w:type="gramEnd"/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> »</w:t>
      </w:r>
    </w:p>
    <w:p w14:paraId="3ACCA8A9" w14:textId="77777777" w:rsidR="00FD6DF4" w:rsidRPr="00FD6DF4" w:rsidRDefault="00FD6DF4" w:rsidP="00FD6D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>Il invita tous ses amis à dîner et se mit aux fourneaux.</w:t>
      </w:r>
    </w:p>
    <w:p w14:paraId="586F2BDE" w14:textId="77777777" w:rsidR="00FD6DF4" w:rsidRPr="00FD6DF4" w:rsidRDefault="00FD6DF4" w:rsidP="00FD6D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>La soirée fut très animée.</w:t>
      </w:r>
    </w:p>
    <w:p w14:paraId="3BF2C0A3" w14:textId="77777777" w:rsidR="00FD6DF4" w:rsidRPr="00FD6DF4" w:rsidRDefault="00FD6DF4" w:rsidP="00FD6DF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Il paraît même qu'il y eut... une invitée </w:t>
      </w:r>
      <w:proofErr w:type="gramStart"/>
      <w:r w:rsidRPr="00FD6DF4">
        <w:rPr>
          <w:rFonts w:ascii="Times New Roman" w:eastAsia="Times New Roman" w:hAnsi="Times New Roman" w:cs="Times New Roman"/>
          <w:sz w:val="28"/>
          <w:szCs w:val="28"/>
          <w:lang w:eastAsia="fr-FR"/>
        </w:rPr>
        <w:t>inattendue!</w:t>
      </w:r>
      <w:proofErr w:type="gramEnd"/>
    </w:p>
    <w:p w14:paraId="6205C742" w14:textId="77777777" w:rsidR="00FD6DF4" w:rsidRDefault="00FD6DF4" w:rsidP="00FD6DF4"/>
    <w:sectPr w:rsidR="00FD6DF4" w:rsidSect="00FD6DF4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CC8"/>
    <w:multiLevelType w:val="multilevel"/>
    <w:tmpl w:val="032A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F2F95"/>
    <w:multiLevelType w:val="hybridMultilevel"/>
    <w:tmpl w:val="4F5E5EEE"/>
    <w:lvl w:ilvl="0" w:tplc="CFDCC1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F4"/>
    <w:rsid w:val="00387093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DE98"/>
  <w15:chartTrackingRefBased/>
  <w15:docId w15:val="{BDDD2717-F30A-4871-BE29-ECC3334A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DF4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D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D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192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1</cp:revision>
  <dcterms:created xsi:type="dcterms:W3CDTF">2025-12-26T14:46:00Z</dcterms:created>
  <dcterms:modified xsi:type="dcterms:W3CDTF">2025-12-26T14:56:00Z</dcterms:modified>
</cp:coreProperties>
</file>