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C180" w14:textId="77777777" w:rsidR="004A3681" w:rsidRDefault="004A3681" w:rsidP="004A36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759C1E11" w14:textId="77777777" w:rsidR="004A3681" w:rsidRPr="00AB5FE3" w:rsidRDefault="004A3681" w:rsidP="004A36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013A78D3" w14:textId="6AF0CAFD" w:rsidR="004A3681" w:rsidRPr="00AB5FE3" w:rsidRDefault="004A3681" w:rsidP="004A3681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6" w:space="4" w:color="000000" w:frame="1"/>
          <w:shd w:val="clear" w:color="auto" w:fill="FFFFFF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bdr w:val="single" w:sz="6" w:space="4" w:color="000000" w:frame="1"/>
          <w:shd w:val="clear" w:color="auto" w:fill="FFFFFF"/>
          <w:lang w:eastAsia="fr-FR"/>
        </w:rPr>
        <w:t>Casse-Noisette</w:t>
      </w:r>
    </w:p>
    <w:p w14:paraId="3B39F9DD" w14:textId="7714A974" w:rsidR="004A3681" w:rsidRDefault="004A3681" w:rsidP="004A368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</w:t>
      </w:r>
    </w:p>
    <w:p w14:paraId="266944CC" w14:textId="4009439A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2DCC0DF" wp14:editId="652B9B52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117157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424" y="21346"/>
                <wp:lineTo x="21424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CC02FE">
        <w:rPr>
          <w:rFonts w:ascii="Times New Roman" w:hAnsi="Times New Roman" w:cs="Times New Roman"/>
          <w:color w:val="0000FF"/>
          <w:sz w:val="28"/>
          <w:szCs w:val="28"/>
        </w:rPr>
        <w:t>Tan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que</w:t>
      </w:r>
      <w:proofErr w:type="gramEnd"/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con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tem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plai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ces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mer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ve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ille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el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sen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ti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qu’el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al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lai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nou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veau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s’é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va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nouir</w:t>
      </w:r>
      <w:r w:rsidRPr="004A3681">
        <w:rPr>
          <w:rFonts w:ascii="Times New Roman" w:hAnsi="Times New Roman" w:cs="Times New Roman"/>
          <w:sz w:val="28"/>
          <w:szCs w:val="28"/>
        </w:rPr>
        <w:t>.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2FE">
        <w:rPr>
          <w:rFonts w:ascii="Times New Roman" w:hAnsi="Times New Roman" w:cs="Times New Roman"/>
          <w:color w:val="0000FF"/>
          <w:sz w:val="28"/>
          <w:szCs w:val="28"/>
        </w:rPr>
        <w:t>Mai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van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proofErr w:type="gramEnd"/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per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dre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con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nais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san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ce</w:t>
      </w:r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el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eu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tem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ps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mur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mu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rer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: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3A00F" w14:textId="775043E7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681">
        <w:rPr>
          <w:rFonts w:ascii="Times New Roman" w:hAnsi="Times New Roman" w:cs="Times New Roman"/>
          <w:sz w:val="28"/>
          <w:szCs w:val="28"/>
        </w:rPr>
        <w:t>«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O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h</w:t>
      </w:r>
      <w:proofErr w:type="gramEnd"/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!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Cas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Pr="004A3681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C02FE">
        <w:rPr>
          <w:rFonts w:ascii="Times New Roman" w:hAnsi="Times New Roman" w:cs="Times New Roman"/>
          <w:color w:val="0000FF"/>
          <w:sz w:val="28"/>
          <w:szCs w:val="28"/>
        </w:rPr>
        <w:t>Noi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set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si</w:t>
      </w:r>
      <w:proofErr w:type="gramEnd"/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vou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é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tiez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vi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van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je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vou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ai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me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rai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4A3681">
        <w:rPr>
          <w:rFonts w:ascii="Times New Roman" w:hAnsi="Times New Roman" w:cs="Times New Roman"/>
          <w:sz w:val="28"/>
          <w:szCs w:val="28"/>
        </w:rPr>
        <w:t>.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2FE">
        <w:rPr>
          <w:rFonts w:ascii="Times New Roman" w:hAnsi="Times New Roman" w:cs="Times New Roman"/>
          <w:color w:val="0000FF"/>
          <w:sz w:val="28"/>
          <w:szCs w:val="28"/>
        </w:rPr>
        <w:t>Bien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que</w:t>
      </w:r>
      <w:proofErr w:type="gramEnd"/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cer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tain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vou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trou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ve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nt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vi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lain</w:t>
      </w:r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pour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moi</w:t>
      </w:r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vou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ê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plus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beau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!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»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A17F71" w14:textId="582077F5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2547A35" wp14:editId="18C4F3B2">
            <wp:simplePos x="0" y="0"/>
            <wp:positionH relativeFrom="margin">
              <wp:align>right</wp:align>
            </wp:positionH>
            <wp:positionV relativeFrom="paragraph">
              <wp:posOffset>306070</wp:posOffset>
            </wp:positionV>
            <wp:extent cx="268605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447" y="21415"/>
                <wp:lineTo x="21447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C02FE">
        <w:rPr>
          <w:rFonts w:ascii="Times New Roman" w:hAnsi="Times New Roman" w:cs="Times New Roman"/>
          <w:color w:val="FF0000"/>
          <w:sz w:val="28"/>
          <w:szCs w:val="28"/>
        </w:rPr>
        <w:t>Quan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d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el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le</w:t>
      </w:r>
      <w:proofErr w:type="gramEnd"/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rou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vri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les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yeu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é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tai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cou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ché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dan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son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Pr="004A3681">
        <w:rPr>
          <w:rFonts w:ascii="Times New Roman" w:hAnsi="Times New Roman" w:cs="Times New Roman"/>
          <w:sz w:val="28"/>
          <w:szCs w:val="28"/>
        </w:rPr>
        <w:t>.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414EC" w14:textId="04ED4761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681">
        <w:rPr>
          <w:rFonts w:ascii="Times New Roman" w:hAnsi="Times New Roman" w:cs="Times New Roman"/>
          <w:sz w:val="28"/>
          <w:szCs w:val="28"/>
        </w:rPr>
        <w:t>«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Ré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ve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ille</w:t>
      </w:r>
      <w:proofErr w:type="gramEnd"/>
      <w:r w:rsidRPr="004A3681">
        <w:rPr>
          <w:rFonts w:ascii="Times New Roman" w:hAnsi="Times New Roman" w:cs="Times New Roman"/>
          <w:sz w:val="28"/>
          <w:szCs w:val="28"/>
        </w:rPr>
        <w:t>-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toi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!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2FE">
        <w:rPr>
          <w:rFonts w:ascii="Times New Roman" w:hAnsi="Times New Roman" w:cs="Times New Roman"/>
          <w:color w:val="FF0000"/>
          <w:sz w:val="28"/>
          <w:szCs w:val="28"/>
        </w:rPr>
        <w:t>lui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di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sai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proofErr w:type="gramEnd"/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sa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man</w:t>
      </w:r>
      <w:r w:rsidRPr="004A3681">
        <w:rPr>
          <w:rFonts w:ascii="Times New Roman" w:hAnsi="Times New Roman" w:cs="Times New Roman"/>
          <w:sz w:val="28"/>
          <w:szCs w:val="28"/>
        </w:rPr>
        <w:t>.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2FE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gar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nou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proofErr w:type="gramEnd"/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von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la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vi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si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Pr="004A3681">
        <w:rPr>
          <w:rFonts w:ascii="Times New Roman" w:hAnsi="Times New Roman" w:cs="Times New Roman"/>
          <w:sz w:val="28"/>
          <w:szCs w:val="28"/>
        </w:rPr>
        <w:t>.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2FE">
        <w:rPr>
          <w:rFonts w:ascii="Times New Roman" w:hAnsi="Times New Roman" w:cs="Times New Roman"/>
          <w:color w:val="0000FF"/>
          <w:sz w:val="28"/>
          <w:szCs w:val="28"/>
        </w:rPr>
        <w:t>Ton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par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rain</w:t>
      </w:r>
      <w:proofErr w:type="gramEnd"/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est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ve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nu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en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com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pa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gni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son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ne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veu</w:t>
      </w:r>
      <w:r w:rsidRPr="004A3681">
        <w:rPr>
          <w:rFonts w:ascii="Times New Roman" w:hAnsi="Times New Roman" w:cs="Times New Roman"/>
          <w:sz w:val="28"/>
          <w:szCs w:val="28"/>
        </w:rPr>
        <w:t>.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»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347B4" w14:textId="43B561BB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2FE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va</w:t>
      </w:r>
      <w:proofErr w:type="gramEnd"/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les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yeu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et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un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su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per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be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gar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çon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don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re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gar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d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plein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bon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té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res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sem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blai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é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tran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ge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men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à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ce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lui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Cas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se</w:t>
      </w:r>
      <w:r w:rsidRPr="004A3681">
        <w:rPr>
          <w:rFonts w:ascii="Times New Roman" w:hAnsi="Times New Roman" w:cs="Times New Roman"/>
          <w:sz w:val="28"/>
          <w:szCs w:val="28"/>
        </w:rPr>
        <w:t>-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Noi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set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Pr="004A3681">
        <w:rPr>
          <w:rFonts w:ascii="Times New Roman" w:hAnsi="Times New Roman" w:cs="Times New Roman"/>
          <w:sz w:val="28"/>
          <w:szCs w:val="28"/>
        </w:rPr>
        <w:t>.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B335C" w14:textId="54028A64" w:rsidR="00CC02FE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2FE">
        <w:rPr>
          <w:rFonts w:ascii="Times New Roman" w:hAnsi="Times New Roman" w:cs="Times New Roman"/>
          <w:color w:val="0000FF"/>
          <w:sz w:val="28"/>
          <w:szCs w:val="28"/>
        </w:rPr>
        <w:t>Quan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d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les</w:t>
      </w:r>
      <w:proofErr w:type="gramEnd"/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a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dul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eu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re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nt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quit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té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la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cham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bre</w:t>
      </w:r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gar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çon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net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lui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: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E640E" w14:textId="3C6F462B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9E300C" wp14:editId="21771F3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933575" cy="1870075"/>
            <wp:effectExtent l="0" t="0" r="0" b="0"/>
            <wp:wrapTight wrapText="bothSides">
              <wp:wrapPolygon edited="0">
                <wp:start x="0" y="0"/>
                <wp:lineTo x="0" y="21343"/>
                <wp:lineTo x="21281" y="21343"/>
                <wp:lineTo x="2128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458" cy="1872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9A280" w14:textId="693F2FA6" w:rsidR="00CC02FE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681">
        <w:rPr>
          <w:rFonts w:ascii="Times New Roman" w:hAnsi="Times New Roman" w:cs="Times New Roman"/>
          <w:sz w:val="28"/>
          <w:szCs w:val="28"/>
        </w:rPr>
        <w:t>«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O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h</w:t>
      </w:r>
      <w:proofErr w:type="gramEnd"/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!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2FE">
        <w:rPr>
          <w:rFonts w:ascii="Times New Roman" w:hAnsi="Times New Roman" w:cs="Times New Roman"/>
          <w:color w:val="FF0000"/>
          <w:sz w:val="28"/>
          <w:szCs w:val="28"/>
        </w:rPr>
        <w:t>chè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moi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sel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le</w:t>
      </w:r>
      <w:proofErr w:type="gramEnd"/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grâ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ce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à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vou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me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voi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là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li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bé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ré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du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mau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vai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sor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qui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m’a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vai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trans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for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mé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en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vi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lain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Cas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Pr="004A3681">
        <w:rPr>
          <w:rFonts w:ascii="Times New Roman" w:hAnsi="Times New Roman" w:cs="Times New Roman"/>
          <w:sz w:val="28"/>
          <w:szCs w:val="28"/>
        </w:rPr>
        <w:t>-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Noi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set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Pr="004A3681">
        <w:rPr>
          <w:rFonts w:ascii="Times New Roman" w:hAnsi="Times New Roman" w:cs="Times New Roman"/>
          <w:sz w:val="28"/>
          <w:szCs w:val="28"/>
        </w:rPr>
        <w:t>.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2FE">
        <w:rPr>
          <w:rFonts w:ascii="Times New Roman" w:hAnsi="Times New Roman" w:cs="Times New Roman"/>
          <w:color w:val="FF0000"/>
          <w:sz w:val="28"/>
          <w:szCs w:val="28"/>
        </w:rPr>
        <w:t>Seul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l’a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mour</w:t>
      </w:r>
      <w:proofErr w:type="gramEnd"/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d’u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ne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moi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sel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pou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vai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dé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li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vrer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cet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ap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pa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ren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ce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dis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gra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cieu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se</w:t>
      </w:r>
      <w:r w:rsidRPr="004A3681">
        <w:rPr>
          <w:rFonts w:ascii="Times New Roman" w:hAnsi="Times New Roman" w:cs="Times New Roman"/>
          <w:sz w:val="28"/>
          <w:szCs w:val="28"/>
        </w:rPr>
        <w:t>.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2FE">
        <w:rPr>
          <w:rFonts w:ascii="Times New Roman" w:hAnsi="Times New Roman" w:cs="Times New Roman"/>
          <w:color w:val="FF0000"/>
          <w:sz w:val="28"/>
          <w:szCs w:val="28"/>
        </w:rPr>
        <w:t>Ve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nez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e</w:t>
      </w:r>
      <w:proofErr w:type="gramEnd"/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je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vou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em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mè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ne</w:t>
      </w:r>
      <w:r w:rsidRPr="004A3681">
        <w:rPr>
          <w:rFonts w:ascii="Times New Roman" w:hAnsi="Times New Roman" w:cs="Times New Roman"/>
          <w:sz w:val="28"/>
          <w:szCs w:val="28"/>
        </w:rPr>
        <w:t>…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»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5A350" w14:textId="3813ECB0" w:rsidR="00CC02FE" w:rsidRDefault="00CC02FE" w:rsidP="004A3681">
      <w:pPr>
        <w:spacing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53B13C" wp14:editId="4F6C7A8D">
            <wp:simplePos x="0" y="0"/>
            <wp:positionH relativeFrom="margin">
              <wp:posOffset>5553710</wp:posOffset>
            </wp:positionH>
            <wp:positionV relativeFrom="paragraph">
              <wp:posOffset>10160</wp:posOffset>
            </wp:positionV>
            <wp:extent cx="149542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462" y="21388"/>
                <wp:lineTo x="2146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465A5" w14:textId="1209B2B9" w:rsidR="004A3681" w:rsidRPr="00CC02FE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02FE">
        <w:rPr>
          <w:rFonts w:ascii="Times New Roman" w:hAnsi="Times New Roman" w:cs="Times New Roman"/>
          <w:color w:val="0000FF"/>
          <w:sz w:val="28"/>
          <w:szCs w:val="28"/>
        </w:rPr>
        <w:t>On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proofErr w:type="gramEnd"/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qu’au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jour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d</w:t>
      </w:r>
      <w:r w:rsidRPr="004A3681">
        <w:rPr>
          <w:rFonts w:ascii="Times New Roman" w:hAnsi="Times New Roman" w:cs="Times New Roman"/>
          <w:sz w:val="28"/>
          <w:szCs w:val="28"/>
        </w:rPr>
        <w:t>’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h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ui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en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co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est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la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rei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ne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d’un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pa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y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su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cre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es</w:t>
      </w:r>
      <w:r w:rsidRPr="004A3681">
        <w:rPr>
          <w:rFonts w:ascii="Times New Roman" w:hAnsi="Times New Roman" w:cs="Times New Roman"/>
          <w:sz w:val="28"/>
          <w:szCs w:val="28"/>
        </w:rPr>
        <w:t>,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d’un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pa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y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où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l’on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peu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voir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tou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sor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mer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ve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ille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à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con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di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tion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que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l’on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soi</w:t>
      </w:r>
      <w:r w:rsidRPr="00CC02FE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CC02FE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dis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po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sé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à</w:t>
      </w:r>
      <w:r w:rsidR="00CC02F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FF0000"/>
          <w:sz w:val="28"/>
          <w:szCs w:val="28"/>
        </w:rPr>
        <w:t>les</w:t>
      </w:r>
      <w:r w:rsidR="00CC02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681">
        <w:rPr>
          <w:rFonts w:ascii="Times New Roman" w:hAnsi="Times New Roman" w:cs="Times New Roman"/>
          <w:sz w:val="28"/>
          <w:szCs w:val="28"/>
        </w:rPr>
        <w:t xml:space="preserve"> </w:t>
      </w:r>
      <w:r w:rsidRPr="00CC02FE">
        <w:rPr>
          <w:rFonts w:ascii="Times New Roman" w:hAnsi="Times New Roman" w:cs="Times New Roman"/>
          <w:color w:val="0000FF"/>
          <w:sz w:val="28"/>
          <w:szCs w:val="28"/>
        </w:rPr>
        <w:t>voir</w:t>
      </w:r>
      <w:r w:rsidRPr="004A3681">
        <w:rPr>
          <w:rFonts w:ascii="Times New Roman" w:hAnsi="Times New Roman" w:cs="Times New Roman"/>
          <w:sz w:val="28"/>
          <w:szCs w:val="28"/>
        </w:rPr>
        <w:t>…</w:t>
      </w:r>
      <w:r w:rsidR="00CC0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037C6" w14:textId="49017599" w:rsidR="00651704" w:rsidRPr="004A3681" w:rsidRDefault="00651704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1704" w:rsidRPr="004A3681" w:rsidSect="00CC02FE">
      <w:pgSz w:w="11906" w:h="16838"/>
      <w:pgMar w:top="284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81"/>
    <w:rsid w:val="004A3681"/>
    <w:rsid w:val="00651704"/>
    <w:rsid w:val="00AF1336"/>
    <w:rsid w:val="00CC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01A8"/>
  <w15:chartTrackingRefBased/>
  <w15:docId w15:val="{009D0627-D8E6-44E5-86E0-DC04C42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2</cp:revision>
  <dcterms:created xsi:type="dcterms:W3CDTF">2025-10-19T18:47:00Z</dcterms:created>
  <dcterms:modified xsi:type="dcterms:W3CDTF">2025-10-19T18:47:00Z</dcterms:modified>
</cp:coreProperties>
</file>