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E96D" w14:textId="706CBFAF" w:rsidR="00D106D5" w:rsidRDefault="00D106D5" w:rsidP="00D106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  <w:t>Prénom : _______________</w:t>
      </w:r>
    </w:p>
    <w:p w14:paraId="7D4AF793" w14:textId="2857064A" w:rsidR="00D106D5" w:rsidRDefault="00D106D5" w:rsidP="00D106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DB7E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  <w:t>Date : _________________</w:t>
      </w:r>
    </w:p>
    <w:p w14:paraId="4151C118" w14:textId="37EC9A48" w:rsidR="00D106D5" w:rsidRDefault="00D106D5"/>
    <w:p w14:paraId="02484E8F" w14:textId="1078D92A" w:rsidR="00D106D5" w:rsidRDefault="00D106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08C1B5" wp14:editId="072FDB61">
                <wp:simplePos x="0" y="0"/>
                <wp:positionH relativeFrom="margin">
                  <wp:align>center</wp:align>
                </wp:positionH>
                <wp:positionV relativeFrom="paragraph">
                  <wp:posOffset>11569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8AD8" w14:textId="77777777" w:rsidR="00D106D5" w:rsidRDefault="00D106D5" w:rsidP="00D106D5">
                            <w:pPr>
                              <w:spacing w:before="100" w:beforeAutospacing="1" w:after="119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rêvait d’océan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8C1B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0;margin-top:.9pt;width:234pt;height: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">
                <v:textbox>
                  <w:txbxContent>
                    <w:p w14:paraId="3CEB8AD8" w14:textId="77777777" w:rsidR="00D106D5" w:rsidRDefault="00D106D5" w:rsidP="00D106D5">
                      <w:pPr>
                        <w:spacing w:before="100" w:beforeAutospacing="1" w:after="119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rêvait d’océan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E3D556" w14:textId="02E72B69" w:rsidR="00D106D5" w:rsidRDefault="00D106D5"/>
    <w:p w14:paraId="3277854E" w14:textId="31C4AA50" w:rsidR="00D106D5" w:rsidRDefault="00D106D5"/>
    <w:p w14:paraId="167AE53C" w14:textId="78C7115E" w:rsidR="00D106D5" w:rsidRPr="00D106D5" w:rsidRDefault="00D10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06D5">
        <w:rPr>
          <w:rFonts w:ascii="Times New Roman" w:hAnsi="Times New Roman" w:cs="Times New Roman"/>
          <w:b/>
          <w:bCs/>
          <w:sz w:val="28"/>
          <w:szCs w:val="28"/>
        </w:rPr>
        <w:t xml:space="preserve">Complète avec les mots suivants : </w:t>
      </w:r>
    </w:p>
    <w:p w14:paraId="15BFF638" w14:textId="436C9DB2" w:rsidR="00D106D5" w:rsidRPr="00D106D5" w:rsidRDefault="00D106D5" w:rsidP="00D106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06D5">
        <w:drawing>
          <wp:anchor distT="0" distB="0" distL="114300" distR="114300" simplePos="0" relativeHeight="251660288" behindDoc="1" locked="0" layoutInCell="1" allowOverlap="1" wp14:anchorId="025B8D2E" wp14:editId="27F5E002">
            <wp:simplePos x="0" y="0"/>
            <wp:positionH relativeFrom="column">
              <wp:posOffset>152410</wp:posOffset>
            </wp:positionH>
            <wp:positionV relativeFrom="paragraph">
              <wp:posOffset>347308</wp:posOffset>
            </wp:positionV>
            <wp:extent cx="6838950" cy="5038725"/>
            <wp:effectExtent l="0" t="0" r="0" b="9525"/>
            <wp:wrapTight wrapText="bothSides">
              <wp:wrapPolygon edited="0">
                <wp:start x="0" y="0"/>
                <wp:lineTo x="0" y="21559"/>
                <wp:lineTo x="21540" y="21559"/>
                <wp:lineTo x="2154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6D5">
        <w:rPr>
          <w:rFonts w:ascii="Times New Roman" w:hAnsi="Times New Roman" w:cs="Times New Roman"/>
          <w:sz w:val="28"/>
          <w:szCs w:val="28"/>
        </w:rPr>
        <w:t>Titre – auteur – illustrateur – collection- illustration</w:t>
      </w:r>
    </w:p>
    <w:p w14:paraId="1137CD5B" w14:textId="3603DA7A" w:rsidR="00D106D5" w:rsidRPr="00DB7E20" w:rsidRDefault="00D106D5">
      <w:pPr>
        <w:rPr>
          <w:rFonts w:ascii="Times New Roman" w:hAnsi="Times New Roman" w:cs="Times New Roman"/>
          <w:sz w:val="28"/>
          <w:szCs w:val="28"/>
        </w:rPr>
      </w:pPr>
      <w:r w:rsidRPr="00DB7E20">
        <w:rPr>
          <w:rFonts w:ascii="Times New Roman" w:hAnsi="Times New Roman" w:cs="Times New Roman"/>
          <w:sz w:val="28"/>
          <w:szCs w:val="28"/>
        </w:rPr>
        <w:t>A ton avis, où va se dérouler cette nouvelle aventure ? Entoure les réponses possibles !</w:t>
      </w:r>
    </w:p>
    <w:p w14:paraId="0A400E2D" w14:textId="38EA8337" w:rsidR="00D106D5" w:rsidRDefault="00DB7E20">
      <w:r w:rsidRPr="00D106D5">
        <w:drawing>
          <wp:anchor distT="0" distB="0" distL="114300" distR="114300" simplePos="0" relativeHeight="251661312" behindDoc="1" locked="0" layoutInCell="1" allowOverlap="1" wp14:anchorId="6AB2EB8C" wp14:editId="17B8AEBF">
            <wp:simplePos x="0" y="0"/>
            <wp:positionH relativeFrom="margin">
              <wp:align>center</wp:align>
            </wp:positionH>
            <wp:positionV relativeFrom="paragraph">
              <wp:posOffset>45283</wp:posOffset>
            </wp:positionV>
            <wp:extent cx="6369685" cy="2207260"/>
            <wp:effectExtent l="0" t="0" r="0" b="2540"/>
            <wp:wrapTight wrapText="bothSides">
              <wp:wrapPolygon edited="0">
                <wp:start x="0" y="0"/>
                <wp:lineTo x="0" y="21438"/>
                <wp:lineTo x="21512" y="21438"/>
                <wp:lineTo x="2151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685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06D5" w:rsidSect="00D106D5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D5"/>
    <w:rsid w:val="00D106D5"/>
    <w:rsid w:val="00DB7E20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AEF1"/>
  <w15:chartTrackingRefBased/>
  <w15:docId w15:val="{BA0C1CB9-4A85-4779-A832-ADC01FC5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D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2026-02-01T17:55:00Z</dcterms:created>
  <dcterms:modified xsi:type="dcterms:W3CDTF">2026-02-01T18:07:00Z</dcterms:modified>
</cp:coreProperties>
</file>