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CB8B" w14:textId="77777777" w:rsidR="00656FBC" w:rsidRPr="007401D4" w:rsidRDefault="00546DC3">
      <w:pPr>
        <w:pStyle w:val="Standard"/>
        <w:rPr>
          <w:sz w:val="28"/>
          <w:szCs w:val="28"/>
        </w:rPr>
      </w:pPr>
      <w:r w:rsidRPr="007401D4">
        <w:rPr>
          <w:sz w:val="28"/>
          <w:szCs w:val="28"/>
        </w:rPr>
        <w:t>Littérature</w:t>
      </w:r>
    </w:p>
    <w:p w14:paraId="26AF6372" w14:textId="77777777" w:rsidR="00656FBC" w:rsidRPr="007401D4" w:rsidRDefault="00546DC3">
      <w:pPr>
        <w:pStyle w:val="Standard"/>
        <w:rPr>
          <w:sz w:val="28"/>
          <w:szCs w:val="28"/>
        </w:rPr>
      </w:pPr>
      <w:r w:rsidRPr="007401D4">
        <w:rPr>
          <w:sz w:val="28"/>
          <w:szCs w:val="28"/>
        </w:rPr>
        <w:t>CE1</w:t>
      </w:r>
    </w:p>
    <w:p w14:paraId="3186DEFC" w14:textId="77777777" w:rsidR="00656FBC" w:rsidRPr="007401D4" w:rsidRDefault="00546DC3">
      <w:pPr>
        <w:pStyle w:val="Standard"/>
      </w:pPr>
      <w:r w:rsidRPr="007401D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48AEFF" wp14:editId="7E89F728">
                <wp:simplePos x="0" y="0"/>
                <wp:positionH relativeFrom="column">
                  <wp:posOffset>1304925</wp:posOffset>
                </wp:positionH>
                <wp:positionV relativeFrom="paragraph">
                  <wp:posOffset>67310</wp:posOffset>
                </wp:positionV>
                <wp:extent cx="3943350" cy="683260"/>
                <wp:effectExtent l="0" t="0" r="0" b="0"/>
                <wp:wrapSquare wrapText="bothSides"/>
                <wp:docPr id="1" name="Cadr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683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BE4A80" w14:textId="3E3DF7FA" w:rsidR="00656FBC" w:rsidRDefault="00546DC3" w:rsidP="007401D4">
                            <w:pPr>
                              <w:pStyle w:val="Framecontents"/>
                              <w:jc w:val="center"/>
                            </w:pPr>
                            <w:r w:rsidRPr="007401D4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Le loup qui voyageait dans le temps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48AEFF" id="_x0000_t202" coordsize="21600,21600" o:spt="202" path="m,l,21600r21600,l21600,xe">
                <v:stroke joinstyle="miter"/>
                <v:path gradientshapeok="t" o:connecttype="rect"/>
              </v:shapetype>
              <v:shape id="Cadre3" o:spid="_x0000_s1026" type="#_x0000_t202" style="position:absolute;margin-left:102.75pt;margin-top:5.3pt;width:310.5pt;height:53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" filled="f" stroked="f">
                <v:textbox style="mso-fit-shape-to-text:t" inset="0,0,0,0">
                  <w:txbxContent>
                    <w:p w14:paraId="1EBE4A80" w14:textId="3E3DF7FA" w:rsidR="00656FBC" w:rsidRDefault="00546DC3" w:rsidP="007401D4">
                      <w:pPr>
                        <w:pStyle w:val="Framecontents"/>
                        <w:jc w:val="center"/>
                      </w:pPr>
                      <w:r w:rsidRPr="007401D4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>Le loup qui voyageait dans le temps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2549D5" w14:textId="77777777" w:rsidR="00656FBC" w:rsidRPr="007401D4" w:rsidRDefault="00656FBC">
      <w:pPr>
        <w:pStyle w:val="Standard"/>
      </w:pPr>
    </w:p>
    <w:p w14:paraId="178E3384" w14:textId="77777777" w:rsidR="00656FBC" w:rsidRPr="007401D4" w:rsidRDefault="00656FBC">
      <w:pPr>
        <w:pStyle w:val="Standard"/>
      </w:pPr>
    </w:p>
    <w:p w14:paraId="455B1F34" w14:textId="77777777" w:rsidR="00656FBC" w:rsidRPr="007401D4" w:rsidRDefault="00656FBC">
      <w:pPr>
        <w:pStyle w:val="Standard"/>
      </w:pPr>
    </w:p>
    <w:p w14:paraId="53C8D5F9" w14:textId="77777777" w:rsidR="00656FBC" w:rsidRPr="007401D4" w:rsidRDefault="00656FBC">
      <w:pPr>
        <w:pStyle w:val="Standard"/>
        <w:rPr>
          <w:sz w:val="32"/>
          <w:szCs w:val="32"/>
        </w:rPr>
      </w:pPr>
    </w:p>
    <w:p w14:paraId="5AC58141" w14:textId="4AC3E1AA" w:rsidR="00656FBC" w:rsidRPr="007401D4" w:rsidRDefault="007401D4">
      <w:pPr>
        <w:pStyle w:val="Standard"/>
        <w:jc w:val="both"/>
        <w:rPr>
          <w:b/>
          <w:bCs/>
          <w:sz w:val="32"/>
          <w:szCs w:val="32"/>
        </w:rPr>
      </w:pPr>
      <w:r w:rsidRPr="007401D4">
        <w:rPr>
          <w:b/>
          <w:bCs/>
          <w:sz w:val="32"/>
          <w:szCs w:val="32"/>
        </w:rPr>
        <w:t>Chapitre 3</w:t>
      </w:r>
    </w:p>
    <w:p w14:paraId="65FC859C" w14:textId="77777777" w:rsidR="00656FBC" w:rsidRPr="007401D4" w:rsidRDefault="00656FBC">
      <w:pPr>
        <w:pStyle w:val="Standard"/>
        <w:jc w:val="both"/>
        <w:rPr>
          <w:rFonts w:ascii="Verdana" w:hAnsi="Verdana"/>
          <w:sz w:val="32"/>
          <w:szCs w:val="32"/>
        </w:rPr>
      </w:pPr>
    </w:p>
    <w:p w14:paraId="239E9A33" w14:textId="77777777" w:rsidR="00656FBC" w:rsidRPr="007401D4" w:rsidRDefault="00546DC3" w:rsidP="007401D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401D4">
        <w:rPr>
          <w:rFonts w:cs="Times New Roman"/>
          <w:sz w:val="28"/>
          <w:szCs w:val="28"/>
        </w:rPr>
        <w:t>C'était le plus grand banquet que Loup ait jamais vu. Dressée au pied du château fort, la table croulait sous les viandes farcies, pâtés en croûte et douces pâtisseries...</w:t>
      </w:r>
    </w:p>
    <w:p w14:paraId="168E58EB" w14:textId="77777777" w:rsidR="00656FBC" w:rsidRPr="007401D4" w:rsidRDefault="00656FBC" w:rsidP="007401D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6DF5E04C" w14:textId="77777777" w:rsidR="00656FBC" w:rsidRPr="007401D4" w:rsidRDefault="00546DC3" w:rsidP="007401D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401D4">
        <w:rPr>
          <w:rFonts w:cs="Times New Roman"/>
          <w:sz w:val="28"/>
          <w:szCs w:val="28"/>
        </w:rPr>
        <w:t>« Voilà enfin une époque faite pour moi », se réjouit Loup en tendant la</w:t>
      </w:r>
      <w:r w:rsidRPr="007401D4">
        <w:rPr>
          <w:rFonts w:cs="Times New Roman"/>
          <w:sz w:val="28"/>
          <w:szCs w:val="28"/>
        </w:rPr>
        <w:t xml:space="preserve"> patte vers une patate. Mais il fut interrompu par un cri :</w:t>
      </w:r>
    </w:p>
    <w:p w14:paraId="0CAAB4E8" w14:textId="77777777" w:rsidR="00656FBC" w:rsidRPr="007401D4" w:rsidRDefault="00546DC3" w:rsidP="007401D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401D4">
        <w:rPr>
          <w:rFonts w:cs="Times New Roman"/>
          <w:sz w:val="28"/>
          <w:szCs w:val="28"/>
        </w:rPr>
        <w:t>« Seigneur, quel malheur ! Votre fille vient d'être enlevée par le dragon ! »</w:t>
      </w:r>
    </w:p>
    <w:p w14:paraId="0BEACDF9" w14:textId="77777777" w:rsidR="00656FBC" w:rsidRPr="007401D4" w:rsidRDefault="00656FBC" w:rsidP="007401D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49EC8AF2" w14:textId="77777777" w:rsidR="00656FBC" w:rsidRPr="007401D4" w:rsidRDefault="00546DC3" w:rsidP="007401D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401D4">
        <w:rPr>
          <w:rFonts w:cs="Times New Roman"/>
          <w:sz w:val="28"/>
          <w:szCs w:val="28"/>
        </w:rPr>
        <w:t>Tous les regards se tournèrent vers Loup.</w:t>
      </w:r>
    </w:p>
    <w:p w14:paraId="129B3651" w14:textId="77777777" w:rsidR="00656FBC" w:rsidRPr="007401D4" w:rsidRDefault="00546DC3" w:rsidP="007401D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401D4">
        <w:rPr>
          <w:rFonts w:cs="Times New Roman"/>
          <w:sz w:val="28"/>
          <w:szCs w:val="28"/>
        </w:rPr>
        <w:t xml:space="preserve">« Chevalier, fit solennellement le seigneur, vous seul pouvez la </w:t>
      </w:r>
      <w:r w:rsidRPr="007401D4">
        <w:rPr>
          <w:rFonts w:cs="Times New Roman"/>
          <w:sz w:val="28"/>
          <w:szCs w:val="28"/>
        </w:rPr>
        <w:t>délivrer. »</w:t>
      </w:r>
    </w:p>
    <w:p w14:paraId="677F7114" w14:textId="77777777" w:rsidR="00656FBC" w:rsidRPr="007401D4" w:rsidRDefault="00546DC3" w:rsidP="007401D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401D4">
        <w:rPr>
          <w:rFonts w:cs="Times New Roman"/>
          <w:sz w:val="28"/>
          <w:szCs w:val="28"/>
        </w:rPr>
        <w:t>On amena à Loup ses armes et son destrier. En maugréant, il suivit la foule jusqu'au repaire du monstre.</w:t>
      </w:r>
    </w:p>
    <w:p w14:paraId="1F21FA30" w14:textId="77777777" w:rsidR="00656FBC" w:rsidRPr="007401D4" w:rsidRDefault="00546DC3" w:rsidP="007401D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401D4">
        <w:rPr>
          <w:rFonts w:cs="Times New Roman"/>
          <w:sz w:val="28"/>
          <w:szCs w:val="28"/>
        </w:rPr>
        <w:t>« Les dragons, cela n'existe pas », expliqua Loup tranquillement en s'avançant vers l'entrée de la grotte.</w:t>
      </w:r>
    </w:p>
    <w:p w14:paraId="7587C8D1" w14:textId="77777777" w:rsidR="00656FBC" w:rsidRPr="007401D4" w:rsidRDefault="00546DC3" w:rsidP="007401D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401D4">
        <w:rPr>
          <w:rFonts w:cs="Times New Roman"/>
          <w:sz w:val="28"/>
          <w:szCs w:val="28"/>
        </w:rPr>
        <w:t>Il y eut un grand silence et pui</w:t>
      </w:r>
      <w:r w:rsidRPr="007401D4">
        <w:rPr>
          <w:rFonts w:cs="Times New Roman"/>
          <w:sz w:val="28"/>
          <w:szCs w:val="28"/>
        </w:rPr>
        <w:t xml:space="preserve">s </w:t>
      </w:r>
      <w:r w:rsidRPr="007401D4">
        <w:rPr>
          <w:rFonts w:cs="Times New Roman"/>
          <w:sz w:val="28"/>
          <w:szCs w:val="28"/>
        </w:rPr>
        <w:t>GRR</w:t>
      </w:r>
      <w:r w:rsidRPr="007401D4">
        <w:rPr>
          <w:rFonts w:cs="Times New Roman"/>
          <w:sz w:val="28"/>
          <w:szCs w:val="28"/>
        </w:rPr>
        <w:t>R</w:t>
      </w:r>
      <w:r w:rsidRPr="007401D4">
        <w:rPr>
          <w:rFonts w:cs="Times New Roman"/>
          <w:sz w:val="28"/>
          <w:szCs w:val="28"/>
        </w:rPr>
        <w:t>RRRRR !</w:t>
      </w:r>
      <w:r w:rsidRPr="007401D4">
        <w:rPr>
          <w:rFonts w:cs="Times New Roman"/>
          <w:sz w:val="28"/>
          <w:szCs w:val="28"/>
        </w:rPr>
        <w:t xml:space="preserve"> le monstre fondit sur le pauvre loup... qui partit en courant.</w:t>
      </w:r>
    </w:p>
    <w:p w14:paraId="753001C5" w14:textId="77777777" w:rsidR="00656FBC" w:rsidRPr="007401D4" w:rsidRDefault="00546DC3" w:rsidP="007401D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401D4">
        <w:rPr>
          <w:rFonts w:cs="Times New Roman"/>
          <w:sz w:val="28"/>
          <w:szCs w:val="28"/>
        </w:rPr>
        <w:t>« A moi ! » hurla notre chevalier en ouvrant son livre.</w:t>
      </w:r>
    </w:p>
    <w:p w14:paraId="4DC0C88B" w14:textId="77777777" w:rsidR="00656FBC" w:rsidRPr="007401D4" w:rsidRDefault="00546DC3" w:rsidP="007401D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401D4">
        <w:rPr>
          <w:rFonts w:cs="Times New Roman"/>
          <w:sz w:val="28"/>
          <w:szCs w:val="28"/>
        </w:rPr>
        <w:t xml:space="preserve">Et </w:t>
      </w:r>
      <w:proofErr w:type="spellStart"/>
      <w:r w:rsidRPr="007401D4">
        <w:rPr>
          <w:rFonts w:cs="Times New Roman"/>
          <w:sz w:val="28"/>
          <w:szCs w:val="28"/>
        </w:rPr>
        <w:t>pffiii</w:t>
      </w:r>
      <w:proofErr w:type="spellEnd"/>
      <w:r w:rsidRPr="007401D4">
        <w:rPr>
          <w:rFonts w:cs="Times New Roman"/>
          <w:sz w:val="28"/>
          <w:szCs w:val="28"/>
        </w:rPr>
        <w:t xml:space="preserve">-ouf ! </w:t>
      </w:r>
      <w:r w:rsidRPr="007401D4">
        <w:rPr>
          <w:rFonts w:cs="Times New Roman"/>
          <w:sz w:val="28"/>
          <w:szCs w:val="28"/>
        </w:rPr>
        <w:t>plus de Loup. Et plus de dragon non plus...</w:t>
      </w:r>
    </w:p>
    <w:p w14:paraId="77DA5E93" w14:textId="77777777" w:rsidR="00656FBC" w:rsidRPr="007401D4" w:rsidRDefault="00656FBC" w:rsidP="007401D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1C6B545F" w14:textId="19528FEE" w:rsidR="00656FBC" w:rsidRPr="007401D4" w:rsidRDefault="00546DC3" w:rsidP="007401D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401D4">
        <w:rPr>
          <w:rFonts w:cs="Times New Roman"/>
          <w:sz w:val="28"/>
          <w:szCs w:val="28"/>
        </w:rPr>
        <w:t xml:space="preserve">Loup se réveilla entouré de peintures et d’œuvres d'art. </w:t>
      </w:r>
      <w:r w:rsidRPr="007401D4">
        <w:rPr>
          <w:rFonts w:cs="Times New Roman"/>
          <w:sz w:val="28"/>
          <w:szCs w:val="28"/>
        </w:rPr>
        <w:t>Assis derrière sa toile, un vieux loup peignait.</w:t>
      </w:r>
      <w:r w:rsidR="007401D4">
        <w:rPr>
          <w:rFonts w:cs="Times New Roman"/>
          <w:sz w:val="28"/>
          <w:szCs w:val="28"/>
        </w:rPr>
        <w:t xml:space="preserve"> </w:t>
      </w:r>
      <w:r w:rsidRPr="007401D4">
        <w:rPr>
          <w:rFonts w:cs="Times New Roman"/>
          <w:sz w:val="28"/>
          <w:szCs w:val="28"/>
        </w:rPr>
        <w:t>Soudain, quelqu'un ouvrit la porte en criant :</w:t>
      </w:r>
    </w:p>
    <w:p w14:paraId="5C909195" w14:textId="77777777" w:rsidR="00656FBC" w:rsidRPr="007401D4" w:rsidRDefault="00546DC3" w:rsidP="007401D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401D4">
        <w:rPr>
          <w:rFonts w:cs="Times New Roman"/>
          <w:sz w:val="28"/>
          <w:szCs w:val="28"/>
        </w:rPr>
        <w:t xml:space="preserve">« Maître </w:t>
      </w:r>
      <w:proofErr w:type="spellStart"/>
      <w:r w:rsidRPr="007401D4">
        <w:rPr>
          <w:rFonts w:cs="Times New Roman"/>
          <w:sz w:val="28"/>
          <w:szCs w:val="28"/>
        </w:rPr>
        <w:t>Louonard</w:t>
      </w:r>
      <w:proofErr w:type="spellEnd"/>
      <w:r w:rsidRPr="007401D4">
        <w:rPr>
          <w:rFonts w:cs="Times New Roman"/>
          <w:sz w:val="28"/>
          <w:szCs w:val="28"/>
        </w:rPr>
        <w:t> ! On apprend que Christophe Colomb a découvert un nouveau monde ! »</w:t>
      </w:r>
    </w:p>
    <w:p w14:paraId="312DEF80" w14:textId="77777777" w:rsidR="00656FBC" w:rsidRPr="007401D4" w:rsidRDefault="00546DC3" w:rsidP="007401D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401D4">
        <w:rPr>
          <w:rFonts w:cs="Times New Roman"/>
          <w:sz w:val="28"/>
          <w:szCs w:val="28"/>
        </w:rPr>
        <w:t>L'artiste leva le museau, rêveur.</w:t>
      </w:r>
    </w:p>
    <w:p w14:paraId="4A49CA54" w14:textId="77777777" w:rsidR="00656FBC" w:rsidRPr="007401D4" w:rsidRDefault="00546DC3" w:rsidP="007401D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401D4">
        <w:rPr>
          <w:rFonts w:cs="Times New Roman"/>
          <w:sz w:val="28"/>
          <w:szCs w:val="28"/>
        </w:rPr>
        <w:t>« Ce monde s'appellera l'Amérique, mon a</w:t>
      </w:r>
      <w:r w:rsidRPr="007401D4">
        <w:rPr>
          <w:rFonts w:cs="Times New Roman"/>
          <w:sz w:val="28"/>
          <w:szCs w:val="28"/>
        </w:rPr>
        <w:t>mi. Ah ! quelle époque fantastique ! »</w:t>
      </w:r>
    </w:p>
    <w:p w14:paraId="0BE3E7A3" w14:textId="77777777" w:rsidR="00656FBC" w:rsidRPr="007401D4" w:rsidRDefault="00546DC3" w:rsidP="007401D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401D4">
        <w:rPr>
          <w:rFonts w:cs="Times New Roman"/>
          <w:sz w:val="28"/>
          <w:szCs w:val="28"/>
        </w:rPr>
        <w:t>Puis il tendit son pinceau à Loup en disant :</w:t>
      </w:r>
    </w:p>
    <w:p w14:paraId="413A1A01" w14:textId="77777777" w:rsidR="00656FBC" w:rsidRPr="007401D4" w:rsidRDefault="00546DC3" w:rsidP="007401D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401D4">
        <w:rPr>
          <w:rFonts w:cs="Times New Roman"/>
          <w:sz w:val="28"/>
          <w:szCs w:val="28"/>
        </w:rPr>
        <w:t>« Je vous laisse continuer, cher élève, je suis fatigué.</w:t>
      </w:r>
    </w:p>
    <w:p w14:paraId="6D045E45" w14:textId="77777777" w:rsidR="00656FBC" w:rsidRPr="007401D4" w:rsidRDefault="00546DC3" w:rsidP="007401D4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7401D4">
        <w:rPr>
          <w:rFonts w:cs="Times New Roman"/>
          <w:sz w:val="28"/>
          <w:szCs w:val="28"/>
        </w:rPr>
        <w:lastRenderedPageBreak/>
        <w:t>Certainement pas, répondit Loup, le génie c'est vous, pas moi. »</w:t>
      </w:r>
    </w:p>
    <w:p w14:paraId="5BA168F6" w14:textId="77777777" w:rsidR="00656FBC" w:rsidRPr="007401D4" w:rsidRDefault="00546DC3" w:rsidP="007401D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401D4">
        <w:rPr>
          <w:rFonts w:cs="Times New Roman"/>
          <w:sz w:val="28"/>
          <w:szCs w:val="28"/>
        </w:rPr>
        <w:t xml:space="preserve">Et </w:t>
      </w:r>
      <w:proofErr w:type="spellStart"/>
      <w:r w:rsidRPr="007401D4">
        <w:rPr>
          <w:rFonts w:cs="Times New Roman"/>
          <w:sz w:val="28"/>
          <w:szCs w:val="28"/>
        </w:rPr>
        <w:t>pffiou</w:t>
      </w:r>
      <w:proofErr w:type="spellEnd"/>
      <w:r w:rsidRPr="007401D4">
        <w:rPr>
          <w:rFonts w:cs="Times New Roman"/>
          <w:sz w:val="28"/>
          <w:szCs w:val="28"/>
        </w:rPr>
        <w:t> !</w:t>
      </w:r>
    </w:p>
    <w:p w14:paraId="5A4494C9" w14:textId="77777777" w:rsidR="00656FBC" w:rsidRPr="007401D4" w:rsidRDefault="00656FBC" w:rsidP="007401D4">
      <w:pPr>
        <w:pStyle w:val="Standard"/>
        <w:spacing w:line="360" w:lineRule="auto"/>
        <w:rPr>
          <w:rFonts w:cs="Times New Roman"/>
          <w:sz w:val="28"/>
          <w:szCs w:val="28"/>
        </w:rPr>
      </w:pPr>
    </w:p>
    <w:p w14:paraId="140CC0AF" w14:textId="77777777" w:rsidR="00656FBC" w:rsidRPr="007401D4" w:rsidRDefault="00656FBC" w:rsidP="007401D4">
      <w:pPr>
        <w:pStyle w:val="Standard"/>
        <w:spacing w:line="360" w:lineRule="auto"/>
        <w:rPr>
          <w:rFonts w:cs="Times New Roman"/>
          <w:sz w:val="28"/>
          <w:szCs w:val="28"/>
        </w:rPr>
      </w:pPr>
    </w:p>
    <w:sectPr w:rsidR="00656FBC" w:rsidRPr="007401D4">
      <w:pgSz w:w="11906" w:h="16838"/>
      <w:pgMar w:top="630" w:right="641" w:bottom="1134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2AAEC" w14:textId="77777777" w:rsidR="00546DC3" w:rsidRDefault="00546DC3">
      <w:r>
        <w:separator/>
      </w:r>
    </w:p>
  </w:endnote>
  <w:endnote w:type="continuationSeparator" w:id="0">
    <w:p w14:paraId="5D30C46F" w14:textId="77777777" w:rsidR="00546DC3" w:rsidRDefault="0054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71423" w14:textId="77777777" w:rsidR="00546DC3" w:rsidRDefault="00546DC3">
      <w:r>
        <w:rPr>
          <w:color w:val="000000"/>
        </w:rPr>
        <w:separator/>
      </w:r>
    </w:p>
  </w:footnote>
  <w:footnote w:type="continuationSeparator" w:id="0">
    <w:p w14:paraId="4C06E385" w14:textId="77777777" w:rsidR="00546DC3" w:rsidRDefault="00546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94C1C"/>
    <w:multiLevelType w:val="multilevel"/>
    <w:tmpl w:val="1DCA2BD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56FBC"/>
    <w:rsid w:val="00546DC3"/>
    <w:rsid w:val="00656FBC"/>
    <w:rsid w:val="0074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9B8B"/>
  <w15:docId w15:val="{1B25C19F-275E-41B5-B12B-4A4FACB6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girollet stéphanie</cp:lastModifiedBy>
  <cp:revision>2</cp:revision>
  <dcterms:created xsi:type="dcterms:W3CDTF">2026-04-08T15:09:00Z</dcterms:created>
  <dcterms:modified xsi:type="dcterms:W3CDTF">2026-04-08T15:09:00Z</dcterms:modified>
</cp:coreProperties>
</file>