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269F" w14:textId="77777777" w:rsidR="007448F3" w:rsidRPr="007448F3" w:rsidRDefault="007448F3" w:rsidP="007448F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48F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5CAE7AA0" w14:textId="27DAA04A" w:rsidR="007448F3" w:rsidRPr="007448F3" w:rsidRDefault="007448F3" w:rsidP="007448F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48F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CE1</w:t>
      </w:r>
    </w:p>
    <w:p w14:paraId="0ECFE44A" w14:textId="0943EEC8" w:rsidR="00554F90" w:rsidRDefault="00554F90" w:rsidP="007448F3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 w:rsidRPr="00554F90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shd w:val="clear" w:color="auto" w:fill="FFFFFF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2F9136" wp14:editId="727A92CA">
                <wp:simplePos x="0" y="0"/>
                <wp:positionH relativeFrom="margin">
                  <wp:posOffset>2134235</wp:posOffset>
                </wp:positionH>
                <wp:positionV relativeFrom="paragraph">
                  <wp:posOffset>100330</wp:posOffset>
                </wp:positionV>
                <wp:extent cx="2971800" cy="5715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AA168" w14:textId="77777777" w:rsidR="00554F90" w:rsidRDefault="00554F90" w:rsidP="00554F90">
                            <w:pPr>
                              <w:spacing w:before="100" w:beforeAutospacing="1" w:after="119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</w:pPr>
                            <w:r w:rsidRPr="007448F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  <w:t>Le loup qui voulait faire le tour du monde</w:t>
                            </w:r>
                          </w:p>
                          <w:p w14:paraId="7B2E9496" w14:textId="7B3039E4" w:rsidR="00554F90" w:rsidRDefault="00554F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F913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8.05pt;margin-top:7.9pt;width:234pt;height: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">
                <v:textbox>
                  <w:txbxContent>
                    <w:p w14:paraId="3B4AA168" w14:textId="77777777" w:rsidR="00554F90" w:rsidRDefault="00554F90" w:rsidP="00554F90">
                      <w:pPr>
                        <w:spacing w:before="100" w:beforeAutospacing="1" w:after="119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</w:pPr>
                      <w:r w:rsidRPr="007448F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  <w:t>Le loup qui voulait faire le tour du monde</w:t>
                      </w:r>
                    </w:p>
                    <w:p w14:paraId="7B2E9496" w14:textId="7B3039E4" w:rsidR="00554F90" w:rsidRDefault="00554F90"/>
                  </w:txbxContent>
                </v:textbox>
                <w10:wrap type="square" anchorx="margin"/>
              </v:shape>
            </w:pict>
          </mc:Fallback>
        </mc:AlternateContent>
      </w:r>
    </w:p>
    <w:p w14:paraId="6F3DC5E7" w14:textId="77777777" w:rsidR="00554F90" w:rsidRPr="007448F3" w:rsidRDefault="00554F90" w:rsidP="007448F3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</w:p>
    <w:p w14:paraId="7B6165A9" w14:textId="4C253AEC" w:rsidR="007448F3" w:rsidRPr="007448F3" w:rsidRDefault="007448F3" w:rsidP="007448F3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  <w:t xml:space="preserve">Chapitre </w:t>
      </w:r>
      <w:r w:rsidRPr="007448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  <w:t> :</w:t>
      </w:r>
      <w:r w:rsidRPr="007448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  <w:t xml:space="preserve"> Europe</w:t>
      </w:r>
    </w:p>
    <w:p w14:paraId="6285F143" w14:textId="6C669107" w:rsidR="007448F3" w:rsidRP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448F3">
        <w:rPr>
          <w:rFonts w:ascii="Times New Roman" w:eastAsia="Times New Roman" w:hAnsi="Times New Roman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03084A75" wp14:editId="0847B5A8">
            <wp:simplePos x="0" y="0"/>
            <wp:positionH relativeFrom="margin">
              <wp:posOffset>5381625</wp:posOffset>
            </wp:positionH>
            <wp:positionV relativeFrom="paragraph">
              <wp:posOffset>506095</wp:posOffset>
            </wp:positionV>
            <wp:extent cx="1612265" cy="1438275"/>
            <wp:effectExtent l="0" t="0" r="6985" b="9525"/>
            <wp:wrapTight wrapText="bothSides">
              <wp:wrapPolygon edited="0">
                <wp:start x="0" y="0"/>
                <wp:lineTo x="0" y="21457"/>
                <wp:lineTo x="21438" y="21457"/>
                <wp:lineTo x="2143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>C'était l'hiver dans la forêt, et Loup s'ennuyait à longueur de journée. Même ses amis ne savaient plus quoi faire pour lui...</w:t>
      </w:r>
    </w:p>
    <w:p w14:paraId="6AA64614" w14:textId="2F9D8C45" w:rsidR="007448F3" w:rsidRP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Un matin, il se regarda dans son miroir et s'écria : </w:t>
      </w:r>
    </w:p>
    <w:p w14:paraId="086AE19D" w14:textId="5E6C3F8B" w:rsidR="007448F3" w:rsidRP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>« J'ai trouvé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>! Je vais voyager. Voir d'autres pays, j'en ai toujours rêvé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>! »</w:t>
      </w:r>
    </w:p>
    <w:p w14:paraId="075DFC29" w14:textId="3560F808" w:rsidR="007448F3" w:rsidRP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>Aussitôt dit, aussitôt fait. Sa valise fut bouclée.</w:t>
      </w:r>
    </w:p>
    <w:p w14:paraId="6D223EF3" w14:textId="2A4A1444" w:rsidR="007448F3" w:rsidRPr="007448F3" w:rsidRDefault="007448F3" w:rsidP="007448F3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>A Paris, Loup admira la ville à bord d'un bateau-mouche et découvrit la tour Eiffel.</w:t>
      </w:r>
    </w:p>
    <w:p w14:paraId="4A941050" w14:textId="092B2654" w:rsidR="007448F3" w:rsidRP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448F3">
        <w:rPr>
          <w:rFonts w:ascii="Times New Roman" w:eastAsia="Times New Roman" w:hAnsi="Times New Roman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4A85B93E" wp14:editId="1E82E1CA">
            <wp:simplePos x="0" y="0"/>
            <wp:positionH relativeFrom="margin">
              <wp:posOffset>76200</wp:posOffset>
            </wp:positionH>
            <wp:positionV relativeFrom="paragraph">
              <wp:posOffset>187960</wp:posOffset>
            </wp:positionV>
            <wp:extent cx="1579880" cy="1663065"/>
            <wp:effectExtent l="0" t="0" r="1270" b="0"/>
            <wp:wrapTight wrapText="bothSides">
              <wp:wrapPolygon edited="0">
                <wp:start x="0" y="0"/>
                <wp:lineTo x="0" y="21278"/>
                <wp:lineTo x="21357" y="21278"/>
                <wp:lineTo x="2135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>« Qu'elle est grande et belle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>! s'exclama-t-il, émerveillé.</w:t>
      </w:r>
    </w:p>
    <w:p w14:paraId="07753EAE" w14:textId="4CEA4505" w:rsidR="007448F3" w:rsidRPr="007448F3" w:rsidRDefault="007448F3" w:rsidP="007448F3">
      <w:pPr>
        <w:spacing w:before="100" w:beforeAutospacing="1"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>Si on monte tout en haut, on peut voir le monde entier », lui assura un pigeon.</w:t>
      </w:r>
    </w:p>
    <w:p w14:paraId="37F24139" w14:textId="5DD1B337" w:rsidR="007448F3" w:rsidRP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>Vite, Loup grimpa au sommet pour voir sa forêt. Mais là-haut, il n'y avait que des toits à regarder. Et des pigeons qui rigolaient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14:paraId="4820C35D" w14:textId="11F44C66" w:rsidR="007448F3" w:rsidRDefault="007448F3" w:rsidP="007448F3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 Londres, Loup visita la ville avec des écureuils fort sympathiques. Puis il se rendit au palais de Buckingham : </w:t>
      </w:r>
    </w:p>
    <w:p w14:paraId="3173F458" w14:textId="77777777" w:rsidR="00554F90" w:rsidRDefault="007448F3" w:rsidP="007448F3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« Je voudrais rencontrer la reine d'Angleterre, s'il vous plaît » demanda-t-il au garde devant l'entrée. Le garde ne bougea pas. Loup essaya de passer sur le côté... mais le garde se mit à hurler : </w:t>
      </w:r>
    </w:p>
    <w:p w14:paraId="36464C04" w14:textId="2770E7A9" w:rsidR="007448F3" w:rsidRPr="007448F3" w:rsidRDefault="007448F3" w:rsidP="007448F3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>« Au loup ! Au loup ! La reine est en danger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>! ».</w:t>
      </w:r>
    </w:p>
    <w:p w14:paraId="41DF02EE" w14:textId="3F4EDCC9" w:rsidR="007448F3" w:rsidRP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>Le pauvre loup fut attrapé et jeté dans un vieux cachot.</w:t>
      </w:r>
    </w:p>
    <w:p w14:paraId="73CEA39F" w14:textId="77777777" w:rsidR="00554F90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448F3">
        <w:rPr>
          <w:rFonts w:ascii="Times New Roman" w:eastAsia="Times New Roman" w:hAnsi="Times New Roman" w:cs="Times New Roman"/>
          <w:noProof/>
          <w:sz w:val="28"/>
          <w:szCs w:val="28"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 wp14:anchorId="689C380E" wp14:editId="1B91E6F6">
            <wp:simplePos x="0" y="0"/>
            <wp:positionH relativeFrom="margin">
              <wp:posOffset>5153660</wp:posOffset>
            </wp:positionH>
            <wp:positionV relativeFrom="paragraph">
              <wp:posOffset>175260</wp:posOffset>
            </wp:positionV>
            <wp:extent cx="1943100" cy="1459230"/>
            <wp:effectExtent l="0" t="0" r="0" b="762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Par chance, la reine avait tout vu depuis son balcon, et elle le fit libérer de prison. </w:t>
      </w:r>
    </w:p>
    <w:p w14:paraId="14018B29" w14:textId="7ACF0A64" w:rsid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>« Prendre le thé avec le loup, j'en ai toujours rêvé », expliqua-t-elle à ses sujet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s.</w:t>
      </w:r>
      <w:r w:rsidRPr="007448F3">
        <w:rPr>
          <w:noProof/>
        </w:rPr>
        <w:t xml:space="preserve"> </w:t>
      </w:r>
    </w:p>
    <w:p w14:paraId="524A45AC" w14:textId="5D90F203" w:rsidR="007448F3" w:rsidRP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1A445B45" w14:textId="1E45D12C" w:rsidR="007448F3" w:rsidRPr="007448F3" w:rsidRDefault="007448F3" w:rsidP="00554F90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>En Italie, Loup mangea des pâtes, des pizzas et des glaces à tous les repas. Mamma mia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>! Comme il se régala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! </w:t>
      </w:r>
    </w:p>
    <w:p w14:paraId="4B6E2275" w14:textId="47E058DF" w:rsidR="007448F3" w:rsidRPr="007448F3" w:rsidRDefault="00554F90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54F90">
        <w:rPr>
          <w:rFonts w:ascii="Times New Roman" w:eastAsia="Times New Roman" w:hAnsi="Times New Roman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 wp14:anchorId="08AD1411" wp14:editId="34299468">
            <wp:simplePos x="0" y="0"/>
            <wp:positionH relativeFrom="column">
              <wp:posOffset>76835</wp:posOffset>
            </wp:positionH>
            <wp:positionV relativeFrom="paragraph">
              <wp:posOffset>193675</wp:posOffset>
            </wp:positionV>
            <wp:extent cx="2750185" cy="2114550"/>
            <wp:effectExtent l="0" t="0" r="0" b="0"/>
            <wp:wrapTight wrapText="bothSides">
              <wp:wrapPolygon edited="0">
                <wp:start x="0" y="0"/>
                <wp:lineTo x="0" y="21405"/>
                <wp:lineTo x="21396" y="21405"/>
                <wp:lineTo x="21396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18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8F3"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>A Rome, il fit le tour des musées, mais il en eut vite assez.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14:paraId="5B2CCBC7" w14:textId="77777777" w:rsidR="007448F3" w:rsidRP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448F3">
        <w:rPr>
          <w:rFonts w:ascii="Times New Roman" w:eastAsia="Times New Roman" w:hAnsi="Times New Roman" w:cs="Times New Roman"/>
          <w:sz w:val="28"/>
          <w:szCs w:val="28"/>
          <w:lang w:eastAsia="fr-FR"/>
        </w:rPr>
        <w:t>A Venise, il fit un tour en gondole, mais sans sa louve chérie, tout lui semblait moins joli.</w:t>
      </w:r>
    </w:p>
    <w:p w14:paraId="609272FF" w14:textId="77777777" w:rsidR="007448F3" w:rsidRP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D529B71" w14:textId="77777777" w:rsidR="007448F3" w:rsidRP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15223317" w14:textId="77777777" w:rsidR="007448F3" w:rsidRPr="007448F3" w:rsidRDefault="007448F3" w:rsidP="007448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5C0EC8B4" w14:textId="77777777" w:rsidR="007448F3" w:rsidRP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E3688F1" w14:textId="77777777" w:rsidR="007448F3" w:rsidRP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D306070" w14:textId="77777777" w:rsidR="007448F3" w:rsidRP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53F08F30" w14:textId="77777777" w:rsidR="007448F3" w:rsidRP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EB210DC" w14:textId="77777777" w:rsidR="007448F3" w:rsidRP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203D9B65" w14:textId="77777777" w:rsidR="007448F3" w:rsidRP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67F3280" w14:textId="77777777" w:rsidR="007448F3" w:rsidRP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08C15D47" w14:textId="77777777" w:rsidR="007448F3" w:rsidRP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D241B2C" w14:textId="77777777" w:rsidR="007448F3" w:rsidRP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D335188" w14:textId="77777777" w:rsidR="007448F3" w:rsidRP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4CBB3A2" w14:textId="77777777" w:rsidR="007448F3" w:rsidRP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5B736F9" w14:textId="77777777" w:rsidR="007448F3" w:rsidRPr="007448F3" w:rsidRDefault="007448F3" w:rsidP="007448F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10C4E898" w14:textId="77777777" w:rsidR="007448F3" w:rsidRPr="007448F3" w:rsidRDefault="007448F3" w:rsidP="007448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D1BC5B0" w14:textId="77777777" w:rsidR="007448F3" w:rsidRPr="007448F3" w:rsidRDefault="007448F3" w:rsidP="007448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0DF0069" w14:textId="77777777" w:rsidR="003A56D0" w:rsidRPr="007448F3" w:rsidRDefault="003A56D0" w:rsidP="007448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56D0" w:rsidRPr="007448F3" w:rsidSect="007448F3">
      <w:pgSz w:w="11906" w:h="16838"/>
      <w:pgMar w:top="426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7144B"/>
    <w:multiLevelType w:val="hybridMultilevel"/>
    <w:tmpl w:val="6E448766"/>
    <w:lvl w:ilvl="0" w:tplc="99E446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9F5FE2"/>
    <w:multiLevelType w:val="multilevel"/>
    <w:tmpl w:val="761C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E267C"/>
    <w:multiLevelType w:val="hybridMultilevel"/>
    <w:tmpl w:val="CD5E1EB6"/>
    <w:lvl w:ilvl="0" w:tplc="B804EE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F3"/>
    <w:rsid w:val="00235EA0"/>
    <w:rsid w:val="003A56D0"/>
    <w:rsid w:val="00554F90"/>
    <w:rsid w:val="0074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2A3D"/>
  <w15:chartTrackingRefBased/>
  <w15:docId w15:val="{9A37BA58-B8C4-4E45-A8BD-36D0CA00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48F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u-du-cadre">
    <w:name w:val="contenu-du-cadre"/>
    <w:basedOn w:val="Normal"/>
    <w:rsid w:val="007448F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44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0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3</cp:revision>
  <dcterms:created xsi:type="dcterms:W3CDTF">2025-12-26T13:56:00Z</dcterms:created>
  <dcterms:modified xsi:type="dcterms:W3CDTF">2025-12-26T18:26:00Z</dcterms:modified>
</cp:coreProperties>
</file>