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C180" w14:textId="77777777" w:rsidR="004A3681" w:rsidRDefault="004A3681" w:rsidP="004A36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Littérature</w:t>
      </w:r>
    </w:p>
    <w:p w14:paraId="759C1E11" w14:textId="77777777" w:rsidR="004A3681" w:rsidRPr="00AB5FE3" w:rsidRDefault="004A3681" w:rsidP="004A3681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CE1</w:t>
      </w:r>
    </w:p>
    <w:p w14:paraId="013A78D3" w14:textId="77777777" w:rsidR="004A3681" w:rsidRPr="00AB5FE3" w:rsidRDefault="004A3681" w:rsidP="004A3681">
      <w:pPr>
        <w:spacing w:before="100" w:beforeAutospacing="1"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bdr w:val="single" w:sz="6" w:space="4" w:color="000000" w:frame="1"/>
          <w:shd w:val="clear" w:color="auto" w:fill="FFFFFF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bdr w:val="single" w:sz="6" w:space="4" w:color="000000" w:frame="1"/>
          <w:shd w:val="clear" w:color="auto" w:fill="FFFFFF"/>
          <w:lang w:eastAsia="fr-FR"/>
        </w:rPr>
        <w:t>Casse-Noisette</w:t>
      </w:r>
    </w:p>
    <w:p w14:paraId="3B39F9DD" w14:textId="19843CFD" w:rsidR="004A3681" w:rsidRDefault="004A3681" w:rsidP="004A3681">
      <w:pP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AB5FE3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Chapitre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</w:t>
      </w:r>
    </w:p>
    <w:p w14:paraId="266944CC" w14:textId="5A164187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8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2DCC0DF" wp14:editId="18345B4F">
            <wp:simplePos x="0" y="0"/>
            <wp:positionH relativeFrom="column">
              <wp:posOffset>635</wp:posOffset>
            </wp:positionH>
            <wp:positionV relativeFrom="paragraph">
              <wp:posOffset>2540</wp:posOffset>
            </wp:positionV>
            <wp:extent cx="1171575" cy="1619250"/>
            <wp:effectExtent l="0" t="0" r="9525" b="0"/>
            <wp:wrapTight wrapText="bothSides">
              <wp:wrapPolygon edited="0">
                <wp:start x="0" y="0"/>
                <wp:lineTo x="0" y="21346"/>
                <wp:lineTo x="21424" y="21346"/>
                <wp:lineTo x="21424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3681">
        <w:rPr>
          <w:rFonts w:ascii="Times New Roman" w:hAnsi="Times New Roman" w:cs="Times New Roman"/>
          <w:sz w:val="28"/>
          <w:szCs w:val="28"/>
        </w:rPr>
        <w:t xml:space="preserve">Tandis que Marie contemplait ces merveilles, elle sentit qu’elle allait de nouveau s’évanouir. Mais avant de perdre connaissance, elle eut le temps de murmurer : </w:t>
      </w:r>
    </w:p>
    <w:p w14:paraId="04D3A00F" w14:textId="77777777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81">
        <w:rPr>
          <w:rFonts w:ascii="Times New Roman" w:hAnsi="Times New Roman" w:cs="Times New Roman"/>
          <w:sz w:val="28"/>
          <w:szCs w:val="28"/>
        </w:rPr>
        <w:t xml:space="preserve">« Oh ! Casse-Noisette, si vous étiez vivant je vous aimerais. Bien que certains vous trouvent vilain, pour moi, vous êtes le plus beau ! » </w:t>
      </w:r>
    </w:p>
    <w:p w14:paraId="11A17F71" w14:textId="04D698B7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8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2547A35" wp14:editId="37AD5902">
            <wp:simplePos x="0" y="0"/>
            <wp:positionH relativeFrom="margin">
              <wp:align>right</wp:align>
            </wp:positionH>
            <wp:positionV relativeFrom="paragraph">
              <wp:posOffset>306070</wp:posOffset>
            </wp:positionV>
            <wp:extent cx="2686050" cy="2228850"/>
            <wp:effectExtent l="0" t="0" r="0" b="0"/>
            <wp:wrapTight wrapText="bothSides">
              <wp:wrapPolygon edited="0">
                <wp:start x="0" y="0"/>
                <wp:lineTo x="0" y="21415"/>
                <wp:lineTo x="21447" y="21415"/>
                <wp:lineTo x="21447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3681">
        <w:rPr>
          <w:rFonts w:ascii="Times New Roman" w:hAnsi="Times New Roman" w:cs="Times New Roman"/>
          <w:sz w:val="28"/>
          <w:szCs w:val="28"/>
        </w:rPr>
        <w:t xml:space="preserve">Quand elle rouvrit les yeux, Marie était couchée dans son lit. </w:t>
      </w:r>
    </w:p>
    <w:p w14:paraId="2F4414EC" w14:textId="77777777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81">
        <w:rPr>
          <w:rFonts w:ascii="Times New Roman" w:hAnsi="Times New Roman" w:cs="Times New Roman"/>
          <w:sz w:val="28"/>
          <w:szCs w:val="28"/>
        </w:rPr>
        <w:t xml:space="preserve">« Réveille-toi ! lui disait sa maman. Regarde, nous avons de la visite. Ton parrain est venu en compagnie de son neveu. » </w:t>
      </w:r>
    </w:p>
    <w:p w14:paraId="778347B4" w14:textId="77777777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81">
        <w:rPr>
          <w:rFonts w:ascii="Times New Roman" w:hAnsi="Times New Roman" w:cs="Times New Roman"/>
          <w:sz w:val="28"/>
          <w:szCs w:val="28"/>
        </w:rPr>
        <w:t xml:space="preserve">Marie leva les yeux et vit un superbe garçon dont le regard plein de bonté ressemblait étrangement à celui de Casse-Noisette. </w:t>
      </w:r>
    </w:p>
    <w:p w14:paraId="455A8AAF" w14:textId="0262BE3A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81">
        <w:rPr>
          <w:rFonts w:ascii="Times New Roman" w:hAnsi="Times New Roman" w:cs="Times New Roman"/>
          <w:sz w:val="28"/>
          <w:szCs w:val="28"/>
        </w:rPr>
        <w:t xml:space="preserve">Quand les adultes eurent quitté la chambre, le garçonnet lui </w:t>
      </w:r>
      <w:proofErr w:type="gramStart"/>
      <w:r w:rsidRPr="004A3681">
        <w:rPr>
          <w:rFonts w:ascii="Times New Roman" w:hAnsi="Times New Roman" w:cs="Times New Roman"/>
          <w:sz w:val="28"/>
          <w:szCs w:val="28"/>
        </w:rPr>
        <w:t>dit</w:t>
      </w:r>
      <w:proofErr w:type="gramEnd"/>
      <w:r w:rsidRPr="004A3681">
        <w:rPr>
          <w:rFonts w:ascii="Times New Roman" w:hAnsi="Times New Roman" w:cs="Times New Roman"/>
          <w:sz w:val="28"/>
          <w:szCs w:val="28"/>
        </w:rPr>
        <w:t xml:space="preserve"> : </w:t>
      </w:r>
    </w:p>
    <w:p w14:paraId="05CE640E" w14:textId="6F4424E4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8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19E300C" wp14:editId="24482748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324100" cy="2247900"/>
            <wp:effectExtent l="0" t="0" r="0" b="0"/>
            <wp:wrapTight wrapText="bothSides">
              <wp:wrapPolygon edited="0">
                <wp:start x="0" y="0"/>
                <wp:lineTo x="0" y="21417"/>
                <wp:lineTo x="21423" y="21417"/>
                <wp:lineTo x="21423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6A05D1B" w14:textId="43F0283A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81">
        <w:rPr>
          <w:rFonts w:ascii="Times New Roman" w:hAnsi="Times New Roman" w:cs="Times New Roman"/>
          <w:sz w:val="28"/>
          <w:szCs w:val="28"/>
        </w:rPr>
        <w:t xml:space="preserve">« Oh ! chère demoiselle, grâce à vous me voilà libéré du mauvais sort qui m’avait transformé en vilain Casse-Noisette. Seul l’amour d’une demoiselle pouvait me délivrer de cette apparence disgracieuse. Venez Marie, je vous emmène… » </w:t>
      </w:r>
    </w:p>
    <w:p w14:paraId="55E1CD9D" w14:textId="5F47D049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9B944B" w14:textId="58095648" w:rsidR="004A3681" w:rsidRDefault="004A3681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681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53B13C" wp14:editId="680A6AF2">
            <wp:simplePos x="0" y="0"/>
            <wp:positionH relativeFrom="margin">
              <wp:posOffset>5586730</wp:posOffset>
            </wp:positionH>
            <wp:positionV relativeFrom="paragraph">
              <wp:posOffset>-309880</wp:posOffset>
            </wp:positionV>
            <wp:extent cx="1495425" cy="1943100"/>
            <wp:effectExtent l="0" t="0" r="9525" b="0"/>
            <wp:wrapTight wrapText="bothSides">
              <wp:wrapPolygon edited="0">
                <wp:start x="0" y="0"/>
                <wp:lineTo x="0" y="21388"/>
                <wp:lineTo x="21462" y="21388"/>
                <wp:lineTo x="2146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2465A5" w14:textId="5AF6714E" w:rsidR="004A3681" w:rsidRPr="004A3681" w:rsidRDefault="004A3681" w:rsidP="004A3681">
      <w:pPr>
        <w:spacing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4A3681">
        <w:rPr>
          <w:rFonts w:ascii="Times New Roman" w:hAnsi="Times New Roman" w:cs="Times New Roman"/>
          <w:sz w:val="28"/>
          <w:szCs w:val="28"/>
        </w:rPr>
        <w:t>On dit, qu’aujourd’hui encore, Marie est la reine d’un pays de sucreries, d’un pays où l’on peut voir toutes sortes de merveilles à condition que l’on soit disposé à les voir…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9037C6" w14:textId="49017599" w:rsidR="00651704" w:rsidRPr="004A3681" w:rsidRDefault="00651704" w:rsidP="004A3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51704" w:rsidRPr="004A3681" w:rsidSect="004A3681">
      <w:pgSz w:w="11906" w:h="16838"/>
      <w:pgMar w:top="284" w:right="424" w:bottom="1417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681"/>
    <w:rsid w:val="004A3681"/>
    <w:rsid w:val="0065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201A8"/>
  <w15:chartTrackingRefBased/>
  <w15:docId w15:val="{009D0627-D8E6-44E5-86E0-DC04C42D3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6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176</Words>
  <Characters>970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girollet stéphanie</dc:creator>
  <cp:keywords/>
  <dc:description/>
  <cp:lastModifiedBy>girollet stéphanie</cp:lastModifiedBy>
  <cp:revision>1</cp:revision>
  <dcterms:created xsi:type="dcterms:W3CDTF">2025-10-19T18:37:00Z</dcterms:created>
  <dcterms:modified xsi:type="dcterms:W3CDTF">2025-10-19T18:45:00Z</dcterms:modified>
</cp:coreProperties>
</file>