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EB4CF" w14:textId="55DC211C" w:rsidR="00AB5FE3" w:rsidRDefault="00AB5FE3" w:rsidP="00AB5F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137BF8CF" w14:textId="3D4CC42D" w:rsidR="00AB5FE3" w:rsidRPr="00AB5FE3" w:rsidRDefault="00AB5FE3" w:rsidP="00AB5FE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204C95D7" w14:textId="02E264A2" w:rsidR="00AB5FE3" w:rsidRPr="00AB5FE3" w:rsidRDefault="00AB5FE3" w:rsidP="00AB5FE3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6" w:space="4" w:color="000000" w:frame="1"/>
          <w:shd w:val="clear" w:color="auto" w:fill="FFFFFF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bdr w:val="single" w:sz="6" w:space="4" w:color="000000" w:frame="1"/>
          <w:shd w:val="clear" w:color="auto" w:fill="FFFFFF"/>
          <w:lang w:eastAsia="fr-FR"/>
        </w:rPr>
        <w:t>Casse-Noisette</w:t>
      </w:r>
    </w:p>
    <w:p w14:paraId="6409A140" w14:textId="581D1B4D" w:rsidR="00AB5FE3" w:rsidRPr="00AB5FE3" w:rsidRDefault="00AB5FE3" w:rsidP="00AB5FE3">
      <w:p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Chapitre 1</w:t>
      </w:r>
    </w:p>
    <w:p w14:paraId="7B455684" w14:textId="59BF7C88" w:rsidR="00875EA4" w:rsidRDefault="00875EA4" w:rsidP="00875EA4">
      <w:pPr>
        <w:spacing w:line="36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875EA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B9E253F" wp14:editId="0EDF326D">
            <wp:simplePos x="0" y="0"/>
            <wp:positionH relativeFrom="column">
              <wp:posOffset>34925</wp:posOffset>
            </wp:positionH>
            <wp:positionV relativeFrom="paragraph">
              <wp:posOffset>349885</wp:posOffset>
            </wp:positionV>
            <wp:extent cx="1914525" cy="1695450"/>
            <wp:effectExtent l="0" t="0" r="9525" b="0"/>
            <wp:wrapTight wrapText="bothSides">
              <wp:wrapPolygon edited="0">
                <wp:start x="0" y="0"/>
                <wp:lineTo x="0" y="21357"/>
                <wp:lineTo x="21493" y="21357"/>
                <wp:lineTo x="21493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C’é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tai</w:t>
      </w:r>
      <w:r w:rsidR="00AB5FE3" w:rsidRPr="0018788D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la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ve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illé</w:t>
      </w:r>
      <w:r w:rsidR="00AB5FE3" w:rsidRPr="0018788D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No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ël</w:t>
      </w:r>
      <w:r w:rsidR="00AB5FE3" w:rsidRPr="00AB5FE3">
        <w:rPr>
          <w:rFonts w:ascii="Times New Roman" w:hAnsi="Times New Roman" w:cs="Times New Roman"/>
          <w:sz w:val="28"/>
          <w:szCs w:val="28"/>
        </w:rPr>
        <w:t>.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Pe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lo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ton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né</w:t>
      </w:r>
      <w:r w:rsidR="00AB5FE3"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l’un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con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tre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l’au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tre</w:t>
      </w:r>
      <w:r w:rsidR="00AB5FE3" w:rsidRPr="00AB5FE3">
        <w:rPr>
          <w:rFonts w:ascii="Times New Roman" w:hAnsi="Times New Roman" w:cs="Times New Roman"/>
          <w:sz w:val="28"/>
          <w:szCs w:val="28"/>
        </w:rPr>
        <w:t>,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Ma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ri</w:t>
      </w:r>
      <w:r w:rsidR="00AB5FE3" w:rsidRPr="0018788D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et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son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frè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re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son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g</w:t>
      </w:r>
      <w:r w:rsidR="00AB5FE3" w:rsidRPr="0018788D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ai</w:t>
      </w:r>
      <w:r w:rsidR="00AB5FE3" w:rsidRPr="0018788D">
        <w:rPr>
          <w:rFonts w:ascii="Times New Roman" w:hAnsi="Times New Roman" w:cs="Times New Roman"/>
          <w:color w:val="A6A6A6"/>
          <w:sz w:val="28"/>
          <w:szCs w:val="28"/>
        </w:rPr>
        <w:t>ent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au</w:t>
      </w:r>
      <w:r w:rsidR="00AB5FE3" w:rsidRPr="0018788D">
        <w:rPr>
          <w:rFonts w:ascii="Times New Roman" w:hAnsi="Times New Roman" w:cs="Times New Roman"/>
          <w:color w:val="A6A6A6"/>
          <w:sz w:val="28"/>
          <w:szCs w:val="28"/>
        </w:rPr>
        <w:t>x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ca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deau</w:t>
      </w:r>
      <w:r w:rsidR="00AB5FE3" w:rsidRPr="0018788D">
        <w:rPr>
          <w:rFonts w:ascii="Times New Roman" w:hAnsi="Times New Roman" w:cs="Times New Roman"/>
          <w:color w:val="A6A6A6"/>
          <w:sz w:val="28"/>
          <w:szCs w:val="28"/>
        </w:rPr>
        <w:t>x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qu’il</w:t>
      </w:r>
      <w:r w:rsidR="00AB5FE3"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al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lai</w:t>
      </w:r>
      <w:r w:rsidR="00AB5FE3" w:rsidRPr="0018788D">
        <w:rPr>
          <w:rFonts w:ascii="Times New Roman" w:hAnsi="Times New Roman" w:cs="Times New Roman"/>
          <w:color w:val="A6A6A6"/>
          <w:sz w:val="28"/>
          <w:szCs w:val="28"/>
        </w:rPr>
        <w:t>ent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san</w:t>
      </w:r>
      <w:r w:rsidR="00AB5FE3"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tar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der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trou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ver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sou</w:t>
      </w:r>
      <w:r w:rsidR="00AB5FE3"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="00AB5FE3" w:rsidRPr="0018788D">
        <w:rPr>
          <w:rFonts w:ascii="Times New Roman" w:hAnsi="Times New Roman" w:cs="Times New Roman"/>
          <w:color w:val="0000FF"/>
          <w:sz w:val="28"/>
          <w:szCs w:val="28"/>
        </w:rPr>
        <w:t>sa</w:t>
      </w:r>
      <w:r w:rsidR="00AB5FE3" w:rsidRPr="0018788D">
        <w:rPr>
          <w:rFonts w:ascii="Times New Roman" w:hAnsi="Times New Roman" w:cs="Times New Roman"/>
          <w:color w:val="FF0000"/>
          <w:sz w:val="28"/>
          <w:szCs w:val="28"/>
        </w:rPr>
        <w:t>pin</w:t>
      </w:r>
      <w:r w:rsidR="00AB5FE3" w:rsidRPr="00AB5FE3">
        <w:rPr>
          <w:rFonts w:ascii="Times New Roman" w:hAnsi="Times New Roman" w:cs="Times New Roman"/>
          <w:sz w:val="28"/>
          <w:szCs w:val="28"/>
        </w:rPr>
        <w:t>.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="00AB5FE3" w:rsidRPr="00AB5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7DC22C" w14:textId="7AD5EFA2" w:rsidR="00875EA4" w:rsidRDefault="00AB5FE3" w:rsidP="00875EA4">
      <w:pPr>
        <w:spacing w:line="36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r w:rsidRPr="0018788D">
        <w:rPr>
          <w:rFonts w:ascii="Times New Roman" w:hAnsi="Times New Roman" w:cs="Times New Roman"/>
          <w:color w:val="0000FF"/>
          <w:sz w:val="28"/>
          <w:szCs w:val="28"/>
        </w:rPr>
        <w:t>Bien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tô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le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tin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men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d’u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ne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clo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chet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les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ti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ra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leur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rê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ve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ri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et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leur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pa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ren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ts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sur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gi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re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nt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en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gran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gi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ta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tion</w:t>
      </w:r>
      <w:proofErr w:type="gramStart"/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57A625" w14:textId="38EA379F" w:rsidR="00875EA4" w:rsidRDefault="00AB5FE3" w:rsidP="00875EA4">
      <w:pPr>
        <w:spacing w:line="36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B5FE3">
        <w:rPr>
          <w:rFonts w:ascii="Times New Roman" w:hAnsi="Times New Roman" w:cs="Times New Roman"/>
          <w:sz w:val="28"/>
          <w:szCs w:val="28"/>
        </w:rPr>
        <w:t>«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8788D">
        <w:rPr>
          <w:rFonts w:ascii="Times New Roman" w:hAnsi="Times New Roman" w:cs="Times New Roman"/>
          <w:color w:val="FF0000"/>
          <w:sz w:val="28"/>
          <w:szCs w:val="28"/>
        </w:rPr>
        <w:t>Ve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nez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voir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!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»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88D">
        <w:rPr>
          <w:rFonts w:ascii="Times New Roman" w:hAnsi="Times New Roman" w:cs="Times New Roman"/>
          <w:color w:val="0000FF"/>
          <w:sz w:val="28"/>
          <w:szCs w:val="28"/>
        </w:rPr>
        <w:t>s’é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cri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è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re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nt</w:t>
      </w:r>
      <w:proofErr w:type="gramEnd"/>
      <w:r w:rsidRPr="00AB5FE3">
        <w:rPr>
          <w:rFonts w:ascii="Times New Roman" w:hAnsi="Times New Roman" w:cs="Times New Roman"/>
          <w:sz w:val="28"/>
          <w:szCs w:val="28"/>
        </w:rPr>
        <w:t>-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il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Pr="00AB5FE3">
        <w:rPr>
          <w:rFonts w:ascii="Times New Roman" w:hAnsi="Times New Roman" w:cs="Times New Roman"/>
          <w:sz w:val="28"/>
          <w:szCs w:val="28"/>
        </w:rPr>
        <w:t>.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37E827" w14:textId="7E1709CA" w:rsidR="00875EA4" w:rsidRDefault="00875EA4" w:rsidP="00875EA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EA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4943E14" wp14:editId="1BBDF1BB">
            <wp:simplePos x="0" y="0"/>
            <wp:positionH relativeFrom="column">
              <wp:posOffset>4806950</wp:posOffset>
            </wp:positionH>
            <wp:positionV relativeFrom="paragraph">
              <wp:posOffset>347980</wp:posOffset>
            </wp:positionV>
            <wp:extent cx="2114550" cy="1819275"/>
            <wp:effectExtent l="0" t="0" r="0" b="9525"/>
            <wp:wrapTight wrapText="bothSides">
              <wp:wrapPolygon edited="0">
                <wp:start x="0" y="0"/>
                <wp:lineTo x="0" y="21487"/>
                <wp:lineTo x="21405" y="21487"/>
                <wp:lineTo x="21405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181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D9FA7E" w14:textId="08FB1F4D" w:rsidR="00AB5FE3" w:rsidRDefault="00AB5FE3" w:rsidP="00875EA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788D">
        <w:rPr>
          <w:rFonts w:ascii="Times New Roman" w:hAnsi="Times New Roman" w:cs="Times New Roman"/>
          <w:color w:val="FF0000"/>
          <w:sz w:val="28"/>
          <w:szCs w:val="28"/>
        </w:rPr>
        <w:t>Ma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ri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et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son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frè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re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se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pré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ci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pi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tè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re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nt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dan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le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sa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lon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et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dé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cou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vri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re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nt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sou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sa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pin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ma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jes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tu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eu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x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u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ne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mul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ti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tu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ca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deau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x</w:t>
      </w:r>
      <w:proofErr w:type="gramStart"/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des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pou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pé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es</w:t>
      </w:r>
      <w:r w:rsidRPr="00AB5FE3">
        <w:rPr>
          <w:rFonts w:ascii="Times New Roman" w:hAnsi="Times New Roman" w:cs="Times New Roman"/>
          <w:sz w:val="28"/>
          <w:szCs w:val="28"/>
        </w:rPr>
        <w:t>,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des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sol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da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ts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plom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b</w:t>
      </w:r>
      <w:r w:rsidRPr="00AB5FE3">
        <w:rPr>
          <w:rFonts w:ascii="Times New Roman" w:hAnsi="Times New Roman" w:cs="Times New Roman"/>
          <w:sz w:val="28"/>
          <w:szCs w:val="28"/>
        </w:rPr>
        <w:t>,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des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ro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be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à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ru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ban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Pr="00AB5FE3">
        <w:rPr>
          <w:rFonts w:ascii="Times New Roman" w:hAnsi="Times New Roman" w:cs="Times New Roman"/>
          <w:sz w:val="28"/>
          <w:szCs w:val="28"/>
        </w:rPr>
        <w:t>,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des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li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vre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il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lus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tré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Pr="00AB5FE3">
        <w:rPr>
          <w:rFonts w:ascii="Times New Roman" w:hAnsi="Times New Roman" w:cs="Times New Roman"/>
          <w:sz w:val="28"/>
          <w:szCs w:val="28"/>
        </w:rPr>
        <w:t>…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CE29C5" w14:textId="4279444C" w:rsidR="00651704" w:rsidRDefault="00AB5FE3" w:rsidP="00AB5F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8D">
        <w:rPr>
          <w:rFonts w:ascii="Times New Roman" w:hAnsi="Times New Roman" w:cs="Times New Roman"/>
          <w:color w:val="FF0000"/>
          <w:sz w:val="28"/>
          <w:szCs w:val="28"/>
        </w:rPr>
        <w:t>Les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yeu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x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des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en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fan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ts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pé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till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ai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ent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AB5FE3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joi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Pr="00AB5FE3">
        <w:rPr>
          <w:rFonts w:ascii="Times New Roman" w:hAnsi="Times New Roman" w:cs="Times New Roman"/>
          <w:sz w:val="28"/>
          <w:szCs w:val="28"/>
        </w:rPr>
        <w:t>.</w:t>
      </w:r>
    </w:p>
    <w:p w14:paraId="595D3A90" w14:textId="763CAE65" w:rsidR="00875EA4" w:rsidRDefault="00875EA4" w:rsidP="00AB5F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5D49E" w14:textId="2E8B0891" w:rsidR="00875EA4" w:rsidRDefault="00875EA4" w:rsidP="00AB5F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EA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57A63F79" wp14:editId="18126068">
            <wp:simplePos x="0" y="0"/>
            <wp:positionH relativeFrom="column">
              <wp:posOffset>5197475</wp:posOffset>
            </wp:positionH>
            <wp:positionV relativeFrom="paragraph">
              <wp:posOffset>1010920</wp:posOffset>
            </wp:positionV>
            <wp:extent cx="1752600" cy="2638425"/>
            <wp:effectExtent l="0" t="0" r="0" b="9525"/>
            <wp:wrapTight wrapText="bothSides">
              <wp:wrapPolygon edited="0">
                <wp:start x="0" y="0"/>
                <wp:lineTo x="0" y="21522"/>
                <wp:lineTo x="21365" y="21522"/>
                <wp:lineTo x="21365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75EA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1B7EE36" wp14:editId="690E78E7">
            <wp:simplePos x="0" y="0"/>
            <wp:positionH relativeFrom="column">
              <wp:posOffset>-3175</wp:posOffset>
            </wp:positionH>
            <wp:positionV relativeFrom="paragraph">
              <wp:posOffset>4445</wp:posOffset>
            </wp:positionV>
            <wp:extent cx="202882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499" y="21380"/>
                <wp:lineTo x="21499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Dis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si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mu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lé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sou</w:t>
      </w:r>
      <w:r w:rsidR="00D30908"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le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gran</w:t>
      </w:r>
      <w:r w:rsidR="00D30908" w:rsidRPr="0018788D">
        <w:rPr>
          <w:rFonts w:ascii="Times New Roman" w:hAnsi="Times New Roman" w:cs="Times New Roman"/>
          <w:color w:val="A6A6A6"/>
          <w:sz w:val="28"/>
          <w:szCs w:val="28"/>
        </w:rPr>
        <w:t>d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ar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bre</w:t>
      </w:r>
      <w:r w:rsidR="00D30908" w:rsidRPr="00875EA4">
        <w:rPr>
          <w:rFonts w:ascii="Times New Roman" w:hAnsi="Times New Roman" w:cs="Times New Roman"/>
          <w:sz w:val="28"/>
          <w:szCs w:val="28"/>
        </w:rPr>
        <w:t>,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un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pe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ti</w:t>
      </w:r>
      <w:r w:rsidR="00D30908" w:rsidRPr="0018788D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bon</w:t>
      </w:r>
      <w:r w:rsidR="00D30908" w:rsidRPr="0018788D">
        <w:rPr>
          <w:rFonts w:ascii="Times New Roman" w:hAnsi="Times New Roman" w:cs="Times New Roman"/>
          <w:color w:val="A6A6A6"/>
          <w:sz w:val="28"/>
          <w:szCs w:val="28"/>
        </w:rPr>
        <w:t>h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om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me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boi</w:t>
      </w:r>
      <w:r w:rsidR="00D30908"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at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ti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ra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l’at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ten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tion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Ma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ri</w:t>
      </w:r>
      <w:r w:rsidR="00D30908" w:rsidRPr="0018788D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D30908" w:rsidRPr="00875EA4">
        <w:rPr>
          <w:rFonts w:ascii="Times New Roman" w:hAnsi="Times New Roman" w:cs="Times New Roman"/>
          <w:sz w:val="28"/>
          <w:szCs w:val="28"/>
        </w:rPr>
        <w:t>.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Il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a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vai</w:t>
      </w:r>
      <w:r w:rsidR="00D30908" w:rsidRPr="0018788D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un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re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gar</w:t>
      </w:r>
      <w:r w:rsidR="00D30908" w:rsidRPr="0018788D">
        <w:rPr>
          <w:rFonts w:ascii="Times New Roman" w:hAnsi="Times New Roman" w:cs="Times New Roman"/>
          <w:color w:val="A6A6A6"/>
          <w:sz w:val="28"/>
          <w:szCs w:val="28"/>
        </w:rPr>
        <w:t>d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plein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bon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té</w:t>
      </w:r>
      <w:r w:rsidR="00D30908" w:rsidRPr="00875EA4">
        <w:rPr>
          <w:rFonts w:ascii="Times New Roman" w:hAnsi="Times New Roman" w:cs="Times New Roman"/>
          <w:sz w:val="28"/>
          <w:szCs w:val="28"/>
        </w:rPr>
        <w:t>.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Et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bien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qu’il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ne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fû</w:t>
      </w:r>
      <w:r w:rsidR="00D30908" w:rsidRPr="0018788D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pa</w:t>
      </w:r>
      <w:r w:rsidR="00D30908"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trè</w:t>
      </w:r>
      <w:r w:rsidR="00D30908"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beau</w:t>
      </w:r>
      <w:r w:rsidR="00D30908" w:rsidRPr="00875EA4">
        <w:rPr>
          <w:rFonts w:ascii="Times New Roman" w:hAnsi="Times New Roman" w:cs="Times New Roman"/>
          <w:sz w:val="28"/>
          <w:szCs w:val="28"/>
        </w:rPr>
        <w:t>,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la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pe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ti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fill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l’ai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ma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au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pre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mier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0000FF"/>
          <w:sz w:val="28"/>
          <w:szCs w:val="28"/>
        </w:rPr>
        <w:t>cou</w:t>
      </w:r>
      <w:r w:rsidR="00D30908" w:rsidRPr="0018788D">
        <w:rPr>
          <w:rFonts w:ascii="Times New Roman" w:hAnsi="Times New Roman" w:cs="Times New Roman"/>
          <w:color w:val="A6A6A6"/>
          <w:sz w:val="28"/>
          <w:szCs w:val="28"/>
        </w:rPr>
        <w:t>p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="00D30908" w:rsidRPr="0018788D">
        <w:rPr>
          <w:rFonts w:ascii="Times New Roman" w:hAnsi="Times New Roman" w:cs="Times New Roman"/>
          <w:color w:val="FF0000"/>
          <w:sz w:val="28"/>
          <w:szCs w:val="28"/>
        </w:rPr>
        <w:t>d’œil</w:t>
      </w:r>
      <w:r w:rsidR="00D30908" w:rsidRPr="00875EA4">
        <w:rPr>
          <w:rFonts w:ascii="Times New Roman" w:hAnsi="Times New Roman" w:cs="Times New Roman"/>
          <w:sz w:val="28"/>
          <w:szCs w:val="28"/>
        </w:rPr>
        <w:t>.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="00D30908" w:rsidRPr="00875E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42A066" w14:textId="5EE8F677" w:rsidR="00875EA4" w:rsidRDefault="00D30908" w:rsidP="00AB5F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75EA4">
        <w:rPr>
          <w:rFonts w:ascii="Times New Roman" w:hAnsi="Times New Roman" w:cs="Times New Roman"/>
          <w:sz w:val="28"/>
          <w:szCs w:val="28"/>
        </w:rPr>
        <w:t>«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8788D">
        <w:rPr>
          <w:rFonts w:ascii="Times New Roman" w:hAnsi="Times New Roman" w:cs="Times New Roman"/>
          <w:color w:val="0000FF"/>
          <w:sz w:val="28"/>
          <w:szCs w:val="28"/>
        </w:rPr>
        <w:t>Voi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ci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un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Cas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se</w:t>
      </w:r>
      <w:r w:rsidRPr="00875EA4">
        <w:rPr>
          <w:rFonts w:ascii="Times New Roman" w:hAnsi="Times New Roman" w:cs="Times New Roman"/>
          <w:sz w:val="28"/>
          <w:szCs w:val="28"/>
        </w:rPr>
        <w:t>-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Noi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set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te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!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88D">
        <w:rPr>
          <w:rFonts w:ascii="Times New Roman" w:hAnsi="Times New Roman" w:cs="Times New Roman"/>
          <w:color w:val="0000FF"/>
          <w:sz w:val="28"/>
          <w:szCs w:val="28"/>
        </w:rPr>
        <w:t>di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t</w:t>
      </w:r>
      <w:proofErr w:type="gramEnd"/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par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rain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de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Ma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ri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en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pre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nan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dé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li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ca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te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men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pe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ti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pan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tin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en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tre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ses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main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Pr="00875EA4">
        <w:rPr>
          <w:rFonts w:ascii="Times New Roman" w:hAnsi="Times New Roman" w:cs="Times New Roman"/>
          <w:sz w:val="28"/>
          <w:szCs w:val="28"/>
        </w:rPr>
        <w:t>,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il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est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un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peu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vi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lain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mai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il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fau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en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pren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dre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soin</w:t>
      </w:r>
      <w:r w:rsidRPr="00875EA4">
        <w:rPr>
          <w:rFonts w:ascii="Times New Roman" w:hAnsi="Times New Roman" w:cs="Times New Roman"/>
          <w:sz w:val="28"/>
          <w:szCs w:val="28"/>
        </w:rPr>
        <w:t>.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»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19BD98" w14:textId="47963A1F" w:rsidR="00D30908" w:rsidRDefault="00D30908" w:rsidP="00AB5F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88D">
        <w:rPr>
          <w:rFonts w:ascii="Times New Roman" w:hAnsi="Times New Roman" w:cs="Times New Roman"/>
          <w:color w:val="FF0000"/>
          <w:sz w:val="28"/>
          <w:szCs w:val="28"/>
        </w:rPr>
        <w:t>Pui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il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con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fia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jou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et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à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sa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fill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eu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le</w:t>
      </w:r>
      <w:r w:rsidRPr="00875EA4">
        <w:rPr>
          <w:rFonts w:ascii="Times New Roman" w:hAnsi="Times New Roman" w:cs="Times New Roman"/>
          <w:sz w:val="28"/>
          <w:szCs w:val="28"/>
        </w:rPr>
        <w:t>.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La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pe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ti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fill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ve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illa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tou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te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la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soi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ré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e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sur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le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bon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h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om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me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de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boi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Pr="00875EA4">
        <w:rPr>
          <w:rFonts w:ascii="Times New Roman" w:hAnsi="Times New Roman" w:cs="Times New Roman"/>
          <w:sz w:val="28"/>
          <w:szCs w:val="28"/>
        </w:rPr>
        <w:t>.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Mal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gré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les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jou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e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ts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lastRenderedPageBreak/>
        <w:t>mer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ve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illeu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x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qu’el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le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a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vai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8788D">
        <w:rPr>
          <w:rFonts w:ascii="Times New Roman" w:hAnsi="Times New Roman" w:cs="Times New Roman"/>
          <w:color w:val="FF0000"/>
          <w:sz w:val="28"/>
          <w:szCs w:val="28"/>
        </w:rPr>
        <w:t>re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çu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s</w:t>
      </w:r>
      <w:r w:rsidRPr="00875EA4">
        <w:rPr>
          <w:rFonts w:ascii="Times New Roman" w:hAnsi="Times New Roman" w:cs="Times New Roman"/>
          <w:sz w:val="28"/>
          <w:szCs w:val="28"/>
        </w:rPr>
        <w:t>,</w:t>
      </w:r>
      <w:r w:rsidR="0018788D">
        <w:rPr>
          <w:rFonts w:ascii="Times New Roman" w:hAnsi="Times New Roman" w:cs="Times New Roman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8788D">
        <w:rPr>
          <w:rFonts w:ascii="Times New Roman" w:hAnsi="Times New Roman" w:cs="Times New Roman"/>
          <w:color w:val="FF0000"/>
          <w:sz w:val="28"/>
          <w:szCs w:val="28"/>
        </w:rPr>
        <w:t>ce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lui</w:t>
      </w:r>
      <w:r w:rsidRPr="00875EA4">
        <w:rPr>
          <w:rFonts w:ascii="Times New Roman" w:hAnsi="Times New Roman" w:cs="Times New Roman"/>
          <w:sz w:val="28"/>
          <w:szCs w:val="28"/>
        </w:rPr>
        <w:t>-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ci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lui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pa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rais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sai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t</w:t>
      </w:r>
      <w:r w:rsidR="0018788D">
        <w:rPr>
          <w:rFonts w:ascii="Times New Roman" w:hAnsi="Times New Roman" w:cs="Times New Roman"/>
          <w:color w:val="A6A6A6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bien</w:t>
      </w:r>
      <w:r w:rsidR="0018788D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plus</w:t>
      </w:r>
      <w:r w:rsidR="0018788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875EA4">
        <w:rPr>
          <w:rFonts w:ascii="Times New Roman" w:hAnsi="Times New Roman" w:cs="Times New Roman"/>
          <w:sz w:val="28"/>
          <w:szCs w:val="28"/>
        </w:rPr>
        <w:t xml:space="preserve"> </w:t>
      </w:r>
      <w:r w:rsidRPr="0018788D">
        <w:rPr>
          <w:rFonts w:ascii="Times New Roman" w:hAnsi="Times New Roman" w:cs="Times New Roman"/>
          <w:color w:val="0000FF"/>
          <w:sz w:val="28"/>
          <w:szCs w:val="28"/>
        </w:rPr>
        <w:t>pré</w:t>
      </w:r>
      <w:r w:rsidRPr="0018788D">
        <w:rPr>
          <w:rFonts w:ascii="Times New Roman" w:hAnsi="Times New Roman" w:cs="Times New Roman"/>
          <w:color w:val="FF0000"/>
          <w:sz w:val="28"/>
          <w:szCs w:val="28"/>
        </w:rPr>
        <w:t>cieu</w:t>
      </w:r>
      <w:r w:rsidRPr="0018788D">
        <w:rPr>
          <w:rFonts w:ascii="Times New Roman" w:hAnsi="Times New Roman" w:cs="Times New Roman"/>
          <w:color w:val="A6A6A6"/>
          <w:sz w:val="28"/>
          <w:szCs w:val="28"/>
        </w:rPr>
        <w:t>x</w:t>
      </w:r>
      <w:r w:rsidRPr="00875EA4">
        <w:rPr>
          <w:rFonts w:ascii="Times New Roman" w:hAnsi="Times New Roman" w:cs="Times New Roman"/>
          <w:sz w:val="28"/>
          <w:szCs w:val="28"/>
        </w:rPr>
        <w:t>.</w:t>
      </w:r>
    </w:p>
    <w:p w14:paraId="3788A7F6" w14:textId="48949067" w:rsidR="00875EA4" w:rsidRPr="00875EA4" w:rsidRDefault="00875EA4" w:rsidP="00AB5FE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75EA4" w:rsidRPr="00875EA4" w:rsidSect="00875EA4">
      <w:pgSz w:w="11906" w:h="16838"/>
      <w:pgMar w:top="567" w:right="567" w:bottom="284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FE3"/>
    <w:rsid w:val="0018788D"/>
    <w:rsid w:val="00651704"/>
    <w:rsid w:val="00875EA4"/>
    <w:rsid w:val="00AB5FE3"/>
    <w:rsid w:val="00D3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BC28"/>
  <w15:chartTrackingRefBased/>
  <w15:docId w15:val="{06FE6D16-4F63-4D46-9D45-1D2565D02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5FE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3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2</cp:revision>
  <dcterms:created xsi:type="dcterms:W3CDTF">2025-10-19T18:00:00Z</dcterms:created>
  <dcterms:modified xsi:type="dcterms:W3CDTF">2025-10-19T18:00:00Z</dcterms:modified>
</cp:coreProperties>
</file>