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B2BE" w14:textId="77777777" w:rsidR="00717677" w:rsidRDefault="00717677" w:rsidP="007176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4C0D03E8" w14:textId="77777777" w:rsidR="00717677" w:rsidRPr="00AB5FE3" w:rsidRDefault="00717677" w:rsidP="007176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2A5BAFCD" w14:textId="77777777" w:rsidR="00717677" w:rsidRPr="00AB5FE3" w:rsidRDefault="00717677" w:rsidP="0071767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000000" w:frame="1"/>
          <w:shd w:val="clear" w:color="auto" w:fill="FFFFFF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4" w:color="000000" w:frame="1"/>
          <w:shd w:val="clear" w:color="auto" w:fill="FFFFFF"/>
          <w:lang w:eastAsia="fr-FR"/>
        </w:rPr>
        <w:t>Casse-Noisette</w:t>
      </w:r>
    </w:p>
    <w:p w14:paraId="63EDBA10" w14:textId="08D241E9" w:rsidR="00651704" w:rsidRDefault="00717677" w:rsidP="00717677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</w:t>
      </w:r>
    </w:p>
    <w:p w14:paraId="2E8F41FC" w14:textId="2755E0DF" w:rsidR="00717677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49CE2A" wp14:editId="67FF7FA9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5049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327" y="21140"/>
                <wp:lineTo x="213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87BC8">
        <w:rPr>
          <w:rFonts w:ascii="Times New Roman" w:hAnsi="Times New Roman" w:cs="Times New Roman"/>
          <w:color w:val="0000FF"/>
          <w:sz w:val="28"/>
          <w:szCs w:val="28"/>
        </w:rPr>
        <w:t>Au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mê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me</w:t>
      </w:r>
      <w:proofErr w:type="gramEnd"/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mo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men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tom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ba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ter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et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per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con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nais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san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ce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Quan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el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proofErr w:type="gramEnd"/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s’é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illa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len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main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tin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cou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ché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dan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son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son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par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rain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é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tai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ses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cô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té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Il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nai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dan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ses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main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717677">
        <w:rPr>
          <w:rFonts w:ascii="Times New Roman" w:hAnsi="Times New Roman" w:cs="Times New Roman"/>
          <w:sz w:val="28"/>
          <w:szCs w:val="28"/>
        </w:rPr>
        <w:t>-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E1B01" w14:textId="435C8DC7" w:rsidR="00717677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677">
        <w:rPr>
          <w:rFonts w:ascii="Times New Roman" w:hAnsi="Times New Roman" w:cs="Times New Roman"/>
          <w:sz w:val="28"/>
          <w:szCs w:val="28"/>
        </w:rPr>
        <w:t>«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Ai</w:t>
      </w:r>
      <w:proofErr w:type="gramEnd"/>
      <w:r w:rsidRPr="00717677">
        <w:rPr>
          <w:rFonts w:ascii="Times New Roman" w:hAnsi="Times New Roman" w:cs="Times New Roman"/>
          <w:sz w:val="28"/>
          <w:szCs w:val="28"/>
        </w:rPr>
        <w:t>-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je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rê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vé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par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rain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?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man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da</w:t>
      </w:r>
      <w:proofErr w:type="gramEnd"/>
      <w:r w:rsidRPr="00717677">
        <w:rPr>
          <w:rFonts w:ascii="Times New Roman" w:hAnsi="Times New Roman" w:cs="Times New Roman"/>
          <w:sz w:val="28"/>
          <w:szCs w:val="28"/>
        </w:rPr>
        <w:t>-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t-el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1BC153" w14:textId="5EB05784" w:rsidR="00717677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7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7F858A" wp14:editId="612BBF4D">
            <wp:simplePos x="0" y="0"/>
            <wp:positionH relativeFrom="column">
              <wp:posOffset>4444365</wp:posOffset>
            </wp:positionH>
            <wp:positionV relativeFrom="paragraph">
              <wp:posOffset>506095</wp:posOffset>
            </wp:positionV>
            <wp:extent cx="25241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518" y="21455"/>
                <wp:lineTo x="2151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7677">
        <w:rPr>
          <w:rFonts w:ascii="Times New Roman" w:hAnsi="Times New Roman" w:cs="Times New Roman"/>
          <w:sz w:val="28"/>
          <w:szCs w:val="28"/>
        </w:rPr>
        <w:t>-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0000FF"/>
          <w:sz w:val="28"/>
          <w:szCs w:val="28"/>
        </w:rPr>
        <w:t>Non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tu</w:t>
      </w:r>
      <w:proofErr w:type="gramEnd"/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n’a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pa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rê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vé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lui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ré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pon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Pr="00717677">
        <w:rPr>
          <w:rFonts w:ascii="Times New Roman" w:hAnsi="Times New Roman" w:cs="Times New Roman"/>
          <w:sz w:val="28"/>
          <w:szCs w:val="28"/>
        </w:rPr>
        <w:t>-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il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Mai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il</w:t>
      </w:r>
      <w:proofErr w:type="gramEnd"/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est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tem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ps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que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je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con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vé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ble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h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is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toi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717677">
        <w:rPr>
          <w:rFonts w:ascii="Times New Roman" w:hAnsi="Times New Roman" w:cs="Times New Roman"/>
          <w:sz w:val="28"/>
          <w:szCs w:val="28"/>
        </w:rPr>
        <w:t>-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bon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h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om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boi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n’est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pa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lui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que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tu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croi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lui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vou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son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par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rain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Il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s’a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gi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mon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ne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veu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0000FF"/>
          <w:sz w:val="28"/>
          <w:szCs w:val="28"/>
        </w:rPr>
        <w:t>Mal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h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eu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reu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men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il</w:t>
      </w:r>
      <w:proofErr w:type="gramEnd"/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y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quel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que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tem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ps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Roi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des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sou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lui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je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té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mau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vai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sor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qui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l’a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trans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for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mé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dis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gra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cieu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717677">
        <w:rPr>
          <w:rFonts w:ascii="Times New Roman" w:hAnsi="Times New Roman" w:cs="Times New Roman"/>
          <w:sz w:val="28"/>
          <w:szCs w:val="28"/>
        </w:rPr>
        <w:t>-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pui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jour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Roi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des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sou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ces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per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sé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cu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ter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»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98411" w14:textId="462D3434" w:rsidR="00717677" w:rsidRDefault="005F0D26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2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046B896" wp14:editId="32135BA6">
            <wp:simplePos x="0" y="0"/>
            <wp:positionH relativeFrom="column">
              <wp:posOffset>167640</wp:posOffset>
            </wp:positionH>
            <wp:positionV relativeFrom="paragraph">
              <wp:posOffset>134620</wp:posOffset>
            </wp:positionV>
            <wp:extent cx="198120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392" y="21440"/>
                <wp:lineTo x="2139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Dè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que</w:t>
      </w:r>
      <w:proofErr w:type="gramEnd"/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son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par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rain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fu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par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="00717677"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sai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="00717677" w:rsidRPr="00717677">
        <w:rPr>
          <w:rFonts w:ascii="Times New Roman" w:hAnsi="Times New Roman" w:cs="Times New Roman"/>
          <w:sz w:val="28"/>
          <w:szCs w:val="28"/>
        </w:rPr>
        <w:t>-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tre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ses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main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717677"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lor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proofErr w:type="gramEnd"/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bon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h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om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me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boi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mi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bou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ger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en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tre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ses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doi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gts</w:t>
      </w:r>
      <w:r w:rsidR="00717677"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Pui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ses</w:t>
      </w:r>
      <w:proofErr w:type="gramEnd"/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lè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vre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mu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è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et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il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mur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mu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ra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: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7E75ED" w14:textId="147FA9B2" w:rsidR="005F0D26" w:rsidRDefault="00717677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677">
        <w:rPr>
          <w:rFonts w:ascii="Times New Roman" w:hAnsi="Times New Roman" w:cs="Times New Roman"/>
          <w:sz w:val="28"/>
          <w:szCs w:val="28"/>
        </w:rPr>
        <w:t>«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O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h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chè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grâ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à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vou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voi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là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li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bé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ré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du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Roi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des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sou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Pour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vou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mer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cier</w:t>
      </w:r>
      <w:r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j’ai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rai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vou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em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ner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fai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un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mer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illeu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voy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ge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»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B544F" w14:textId="741629DB" w:rsidR="005F0D26" w:rsidRDefault="005F0D26" w:rsidP="007176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D2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AC59120" wp14:editId="521AC2E0">
            <wp:simplePos x="0" y="0"/>
            <wp:positionH relativeFrom="column">
              <wp:posOffset>4739640</wp:posOffset>
            </wp:positionH>
            <wp:positionV relativeFrom="paragraph">
              <wp:posOffset>24765</wp:posOffset>
            </wp:positionV>
            <wp:extent cx="20478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00" y="21388"/>
                <wp:lineTo x="2150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é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tai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stu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pé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fai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717677"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Pour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tou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proofErr w:type="gramEnd"/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ré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pon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="00717677" w:rsidRPr="00717677">
        <w:rPr>
          <w:rFonts w:ascii="Times New Roman" w:hAnsi="Times New Roman" w:cs="Times New Roman"/>
          <w:sz w:val="28"/>
          <w:szCs w:val="28"/>
        </w:rPr>
        <w:t>,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el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sou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717677"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="00717677" w:rsidRPr="0071767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s’é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lan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ça</w:t>
      </w:r>
      <w:proofErr w:type="gramEnd"/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a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lor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ver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gran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pen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ou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ver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du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ves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ti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bu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717677"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Un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es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ca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lier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gi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que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sor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tai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d’u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man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che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l’un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des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man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teau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qui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s’y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trou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vai</w:t>
      </w:r>
      <w:r w:rsidR="00717677"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F87BC8">
        <w:rPr>
          <w:rFonts w:ascii="Times New Roman" w:hAnsi="Times New Roman" w:cs="Times New Roman"/>
          <w:color w:val="FF0000"/>
          <w:sz w:val="28"/>
          <w:szCs w:val="28"/>
        </w:rPr>
        <w:t>pen</w:t>
      </w:r>
      <w:r w:rsidR="00717677" w:rsidRPr="00F87BC8">
        <w:rPr>
          <w:rFonts w:ascii="Times New Roman" w:hAnsi="Times New Roman" w:cs="Times New Roman"/>
          <w:color w:val="0000FF"/>
          <w:sz w:val="28"/>
          <w:szCs w:val="28"/>
        </w:rPr>
        <w:t>du</w:t>
      </w:r>
      <w:r w:rsidR="00717677"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="00717677" w:rsidRPr="007176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74A56" w14:textId="7F0AA619" w:rsidR="00717677" w:rsidRPr="00717677" w:rsidRDefault="00717677" w:rsidP="0071767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gramStart"/>
      <w:r w:rsidRPr="00717677">
        <w:rPr>
          <w:rFonts w:ascii="Times New Roman" w:hAnsi="Times New Roman" w:cs="Times New Roman"/>
          <w:sz w:val="28"/>
          <w:szCs w:val="28"/>
        </w:rPr>
        <w:t>«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prè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proofErr w:type="gramEnd"/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vou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!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»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Cas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se</w:t>
      </w:r>
      <w:proofErr w:type="gramEnd"/>
      <w:r w:rsidRPr="00717677">
        <w:rPr>
          <w:rFonts w:ascii="Times New Roman" w:hAnsi="Times New Roman" w:cs="Times New Roman"/>
          <w:sz w:val="28"/>
          <w:szCs w:val="28"/>
        </w:rPr>
        <w:t>-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Noi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set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en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in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vi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tan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à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mon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ter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  <w:r w:rsidR="00F87BC8">
        <w:rPr>
          <w:rFonts w:ascii="Times New Roman" w:hAnsi="Times New Roman" w:cs="Times New Roman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BC8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la</w:t>
      </w:r>
      <w:proofErr w:type="gramEnd"/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fill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et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grim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pa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lon</w:t>
      </w:r>
      <w:r w:rsidRPr="00F87BC8">
        <w:rPr>
          <w:rFonts w:ascii="Times New Roman" w:hAnsi="Times New Roman" w:cs="Times New Roman"/>
          <w:color w:val="A6A6A6"/>
          <w:sz w:val="28"/>
          <w:szCs w:val="28"/>
        </w:rPr>
        <w:t>g</w:t>
      </w:r>
      <w:r w:rsidR="00F87BC8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F87B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F87B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677">
        <w:rPr>
          <w:rFonts w:ascii="Times New Roman" w:hAnsi="Times New Roman" w:cs="Times New Roman"/>
          <w:sz w:val="28"/>
          <w:szCs w:val="28"/>
        </w:rPr>
        <w:t xml:space="preserve"> </w:t>
      </w:r>
      <w:r w:rsidRPr="00F87BC8">
        <w:rPr>
          <w:rFonts w:ascii="Times New Roman" w:hAnsi="Times New Roman" w:cs="Times New Roman"/>
          <w:color w:val="0000FF"/>
          <w:sz w:val="28"/>
          <w:szCs w:val="28"/>
        </w:rPr>
        <w:t>man</w:t>
      </w:r>
      <w:r w:rsidRPr="00F87BC8">
        <w:rPr>
          <w:rFonts w:ascii="Times New Roman" w:hAnsi="Times New Roman" w:cs="Times New Roman"/>
          <w:color w:val="FF0000"/>
          <w:sz w:val="28"/>
          <w:szCs w:val="28"/>
        </w:rPr>
        <w:t>che</w:t>
      </w:r>
      <w:r w:rsidRPr="00717677">
        <w:rPr>
          <w:rFonts w:ascii="Times New Roman" w:hAnsi="Times New Roman" w:cs="Times New Roman"/>
          <w:sz w:val="28"/>
          <w:szCs w:val="28"/>
        </w:rPr>
        <w:t>.</w:t>
      </w:r>
    </w:p>
    <w:sectPr w:rsidR="00717677" w:rsidRPr="00717677" w:rsidSect="00717677">
      <w:pgSz w:w="11906" w:h="16838"/>
      <w:pgMar w:top="284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7"/>
    <w:rsid w:val="005F0D26"/>
    <w:rsid w:val="00651704"/>
    <w:rsid w:val="00717677"/>
    <w:rsid w:val="00F8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138"/>
  <w15:chartTrackingRefBased/>
  <w15:docId w15:val="{E8633893-E7A2-4E2C-B6CC-4756670E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2025-10-19T18:26:00Z</dcterms:created>
  <dcterms:modified xsi:type="dcterms:W3CDTF">2025-10-19T18:26:00Z</dcterms:modified>
</cp:coreProperties>
</file>