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91B5" w14:textId="0309B87B" w:rsidR="00EE74DA" w:rsidRDefault="00EE74DA" w:rsidP="00EE74D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29428E18" w14:textId="1F870860" w:rsidR="00EE74DA" w:rsidRPr="00AB5FE3" w:rsidRDefault="00EE74DA" w:rsidP="00EE74D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7951F12D" w14:textId="6AE1235A" w:rsidR="00EE74DA" w:rsidRPr="00AB5FE3" w:rsidRDefault="00EE74DA" w:rsidP="00EE74DA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000000" w:frame="1"/>
          <w:shd w:val="clear" w:color="auto" w:fill="FFFFFF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4" w:color="000000" w:frame="1"/>
          <w:shd w:val="clear" w:color="auto" w:fill="FFFFFF"/>
          <w:lang w:eastAsia="fr-FR"/>
        </w:rPr>
        <w:t>Casse-Noisette</w:t>
      </w:r>
    </w:p>
    <w:p w14:paraId="77FDB08C" w14:textId="1203A0A0" w:rsidR="00651704" w:rsidRDefault="00EE74DA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74D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6FA7ECD" wp14:editId="1D50C546">
            <wp:simplePos x="0" y="0"/>
            <wp:positionH relativeFrom="column">
              <wp:posOffset>3745230</wp:posOffset>
            </wp:positionH>
            <wp:positionV relativeFrom="paragraph">
              <wp:posOffset>154940</wp:posOffset>
            </wp:positionV>
            <wp:extent cx="30765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533" y="21490"/>
                <wp:lineTo x="2153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</w:t>
      </w:r>
    </w:p>
    <w:p w14:paraId="08C65DFE" w14:textId="24B73920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 xml:space="preserve">Quand elle fut au sommet de l’escalier, Marie fut éblouie par une lumière éclatante, mille cristaux scintillaient au soleil. </w:t>
      </w:r>
    </w:p>
    <w:p w14:paraId="3D98C784" w14:textId="128D4816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 xml:space="preserve">« Voici la prairie de sucre Candi, expliqua Casse-Noisette. Des sucreries à perte de vue ! » </w:t>
      </w:r>
    </w:p>
    <w:p w14:paraId="6F82F123" w14:textId="6B5E145E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0361F7" wp14:editId="46B30714">
            <wp:simplePos x="0" y="0"/>
            <wp:positionH relativeFrom="margin">
              <wp:align>left</wp:align>
            </wp:positionH>
            <wp:positionV relativeFrom="paragraph">
              <wp:posOffset>412115</wp:posOffset>
            </wp:positionV>
            <wp:extent cx="2283460" cy="2038350"/>
            <wp:effectExtent l="0" t="0" r="2540" b="0"/>
            <wp:wrapTight wrapText="bothSides">
              <wp:wrapPolygon edited="0">
                <wp:start x="0" y="0"/>
                <wp:lineTo x="0" y="21398"/>
                <wp:lineTo x="21444" y="21398"/>
                <wp:lineTo x="2144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767" cy="2043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4DA">
        <w:rPr>
          <w:rFonts w:ascii="Times New Roman" w:hAnsi="Times New Roman" w:cs="Times New Roman"/>
          <w:sz w:val="28"/>
          <w:szCs w:val="28"/>
        </w:rPr>
        <w:t xml:space="preserve">Marie riait aux éclats. Jamais elle n’avait vu si belles choses. </w:t>
      </w:r>
    </w:p>
    <w:p w14:paraId="2F67809E" w14:textId="026FE9BC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EE74DA">
        <w:rPr>
          <w:rFonts w:ascii="Times New Roman" w:hAnsi="Times New Roman" w:cs="Times New Roman"/>
          <w:sz w:val="28"/>
          <w:szCs w:val="28"/>
        </w:rPr>
        <w:t xml:space="preserve">« Et là-bas, demanda-t-elle, quel est ce charmant village dont les maisons ressemblent à des gâteaux ? </w:t>
      </w:r>
    </w:p>
    <w:p w14:paraId="04CF64D8" w14:textId="283BF48B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 xml:space="preserve">- C’est la ville de Pain d’Epice, dit Casse-Noisette. Le fleuve de miel la traverse. Mais venez, </w:t>
      </w:r>
      <w:r w:rsidRPr="00EE74DA">
        <w:rPr>
          <w:rFonts w:ascii="Times New Roman" w:hAnsi="Times New Roman" w:cs="Times New Roman"/>
          <w:sz w:val="28"/>
          <w:szCs w:val="28"/>
        </w:rPr>
        <w:t>mettons-nous</w:t>
      </w:r>
      <w:r w:rsidRPr="00EE74DA">
        <w:rPr>
          <w:rFonts w:ascii="Times New Roman" w:hAnsi="Times New Roman" w:cs="Times New Roman"/>
          <w:sz w:val="28"/>
          <w:szCs w:val="28"/>
        </w:rPr>
        <w:t xml:space="preserve"> en route pour </w:t>
      </w:r>
      <w:proofErr w:type="spellStart"/>
      <w:r w:rsidRPr="00EE74DA">
        <w:rPr>
          <w:rFonts w:ascii="Times New Roman" w:hAnsi="Times New Roman" w:cs="Times New Roman"/>
          <w:sz w:val="28"/>
          <w:szCs w:val="28"/>
        </w:rPr>
        <w:t>Confiville</w:t>
      </w:r>
      <w:proofErr w:type="spellEnd"/>
      <w:r w:rsidRPr="00EE74DA">
        <w:rPr>
          <w:rFonts w:ascii="Times New Roman" w:hAnsi="Times New Roman" w:cs="Times New Roman"/>
          <w:sz w:val="28"/>
          <w:szCs w:val="28"/>
        </w:rPr>
        <w:t xml:space="preserve">. » </w:t>
      </w:r>
    </w:p>
    <w:p w14:paraId="2C945182" w14:textId="0B1B05F8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 xml:space="preserve">« Regardez, s’inquiéta Casse-Noisette, ils construisent des fortifications autour de leur ville car ils craignent une invasion. » </w:t>
      </w:r>
    </w:p>
    <w:p w14:paraId="2EAD5A61" w14:textId="59818F13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 xml:space="preserve">Un peu plus loin, découvrant un château féérique, Marie ne put retenir un cri d’admiration : </w:t>
      </w:r>
    </w:p>
    <w:p w14:paraId="4A5CA7CB" w14:textId="07978450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 xml:space="preserve">« Oh ! Quel est ce château magnifique ? </w:t>
      </w:r>
    </w:p>
    <w:p w14:paraId="2C02CF82" w14:textId="13404932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2EC425B3" wp14:editId="65ADF6AE">
            <wp:simplePos x="0" y="0"/>
            <wp:positionH relativeFrom="margin">
              <wp:posOffset>4002405</wp:posOffset>
            </wp:positionH>
            <wp:positionV relativeFrom="paragraph">
              <wp:posOffset>523875</wp:posOffset>
            </wp:positionV>
            <wp:extent cx="2188845" cy="2667000"/>
            <wp:effectExtent l="0" t="0" r="1905" b="0"/>
            <wp:wrapTight wrapText="bothSides">
              <wp:wrapPolygon edited="0">
                <wp:start x="0" y="0"/>
                <wp:lineTo x="0" y="21446"/>
                <wp:lineTo x="21431" y="21446"/>
                <wp:lineTo x="2143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4DA">
        <w:rPr>
          <w:rFonts w:ascii="Times New Roman" w:hAnsi="Times New Roman" w:cs="Times New Roman"/>
          <w:sz w:val="28"/>
          <w:szCs w:val="28"/>
        </w:rPr>
        <w:t>- C’est le château du roi de ce pays, dit Casse-Noisette en affichant un merveilleux sourire. Et nous voici ici chez moi ! »</w:t>
      </w:r>
    </w:p>
    <w:p w14:paraId="49F552B9" w14:textId="091BFFEC" w:rsidR="00EE74DA" w:rsidRPr="00EE74DA" w:rsidRDefault="00EE74DA" w:rsidP="00EE74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sectPr w:rsidR="00EE74DA" w:rsidRPr="00EE74DA" w:rsidSect="00EE74D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DA"/>
    <w:rsid w:val="00651704"/>
    <w:rsid w:val="00E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95E"/>
  <w15:chartTrackingRefBased/>
  <w15:docId w15:val="{B838E8AA-E3CA-4433-B682-D3F39602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2025-10-19T18:26:00Z</dcterms:created>
  <dcterms:modified xsi:type="dcterms:W3CDTF">2025-10-19T18:35:00Z</dcterms:modified>
</cp:coreProperties>
</file>