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09F1" w14:textId="36ED9085" w:rsidR="002652E2" w:rsidRDefault="002652E2" w:rsidP="00265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467E2D2E" w14:textId="48B87236" w:rsidR="002652E2" w:rsidRDefault="002652E2" w:rsidP="00265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71981440" w14:textId="431C0D0D" w:rsidR="002652E2" w:rsidRDefault="002652E2" w:rsidP="002652E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AAD03F" wp14:editId="39DFE8B4">
                <wp:simplePos x="0" y="0"/>
                <wp:positionH relativeFrom="margin">
                  <wp:posOffset>2134235</wp:posOffset>
                </wp:positionH>
                <wp:positionV relativeFrom="paragraph">
                  <wp:posOffset>100330</wp:posOffset>
                </wp:positionV>
                <wp:extent cx="2971800" cy="571500"/>
                <wp:effectExtent l="0" t="0" r="19050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D42DD" w14:textId="77777777" w:rsidR="002652E2" w:rsidRDefault="002652E2" w:rsidP="002652E2">
                            <w:pPr>
                              <w:spacing w:before="100" w:beforeAutospacing="1" w:after="119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bdr w:val="none" w:sz="0" w:space="0" w:color="auto" w:frame="1"/>
                                <w:shd w:val="clear" w:color="auto" w:fill="FFFFFF"/>
                                <w:lang w:eastAsia="fr-FR"/>
                              </w:rPr>
                              <w:t>Le loup qui rêvait d’océan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AD03F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left:0;text-align:left;margin-left:168.05pt;margin-top:7.9pt;width:234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">
                <v:textbox>
                  <w:txbxContent>
                    <w:p w14:paraId="464D42DD" w14:textId="77777777" w:rsidR="002652E2" w:rsidRDefault="002652E2" w:rsidP="002652E2">
                      <w:pPr>
                        <w:spacing w:before="100" w:beforeAutospacing="1" w:after="119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bdr w:val="none" w:sz="0" w:space="0" w:color="auto" w:frame="1"/>
                          <w:shd w:val="clear" w:color="auto" w:fill="FFFFFF"/>
                          <w:lang w:eastAsia="fr-FR"/>
                        </w:rPr>
                        <w:t>Le loup qui rêvait d’océan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4DD395" w14:textId="287F3E26" w:rsidR="002652E2" w:rsidRDefault="002652E2" w:rsidP="002652E2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2EBAF08B" w14:textId="09B88653" w:rsidR="002652E2" w:rsidRDefault="002652E2" w:rsidP="002652E2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  <w:t>4</w:t>
      </w:r>
    </w:p>
    <w:p w14:paraId="0705DD65" w14:textId="134CF730" w:rsidR="002652E2" w:rsidRDefault="002652E2" w:rsidP="002652E2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49DF457D" w14:textId="310BB08C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 xml:space="preserve">Poséidon mena Loup au cœur d’une épave engloutie. Sur le sable, à demi recouvert d’algues, il y avait un vieux coffre …waouh ! et, à l’intérieur mille pièces d’or ! </w:t>
      </w:r>
    </w:p>
    <w:p w14:paraId="0B6B48E0" w14:textId="715A724E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857F827" wp14:editId="3E177C57">
            <wp:simplePos x="0" y="0"/>
            <wp:positionH relativeFrom="column">
              <wp:posOffset>5123057</wp:posOffset>
            </wp:positionH>
            <wp:positionV relativeFrom="paragraph">
              <wp:posOffset>45992</wp:posOffset>
            </wp:positionV>
            <wp:extent cx="17526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65" y="21377"/>
                <wp:lineTo x="213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2E2">
        <w:rPr>
          <w:sz w:val="28"/>
          <w:szCs w:val="28"/>
        </w:rPr>
        <w:t xml:space="preserve">« Voici le trésor de </w:t>
      </w:r>
      <w:proofErr w:type="spellStart"/>
      <w:r w:rsidRPr="002652E2">
        <w:rPr>
          <w:sz w:val="28"/>
          <w:szCs w:val="28"/>
        </w:rPr>
        <w:t>Barbeloup</w:t>
      </w:r>
      <w:proofErr w:type="spellEnd"/>
      <w:r w:rsidRPr="002652E2">
        <w:rPr>
          <w:sz w:val="28"/>
          <w:szCs w:val="28"/>
        </w:rPr>
        <w:t xml:space="preserve"> ! annonça Poséidon.</w:t>
      </w:r>
      <w:r>
        <w:rPr>
          <w:sz w:val="28"/>
          <w:szCs w:val="28"/>
        </w:rPr>
        <w:t xml:space="preserve"> </w:t>
      </w:r>
      <w:r w:rsidRPr="002652E2">
        <w:rPr>
          <w:sz w:val="28"/>
          <w:szCs w:val="28"/>
        </w:rPr>
        <w:t>Il est à toi. C’est ce que tu cherchais, n’</w:t>
      </w:r>
      <w:r w:rsidRPr="002652E2">
        <w:rPr>
          <w:sz w:val="28"/>
          <w:szCs w:val="28"/>
        </w:rPr>
        <w:t>est-ce</w:t>
      </w:r>
      <w:r w:rsidRPr="002652E2">
        <w:rPr>
          <w:sz w:val="28"/>
          <w:szCs w:val="28"/>
        </w:rPr>
        <w:t xml:space="preserve"> pas ? » </w:t>
      </w:r>
    </w:p>
    <w:p w14:paraId="3DE7A850" w14:textId="2B5FE74D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 xml:space="preserve">Loup contempla le trésor un moment. Puis il referma le coffre. </w:t>
      </w:r>
    </w:p>
    <w:p w14:paraId="211CF223" w14:textId="635444B5" w:rsidR="002652E2" w:rsidRP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 xml:space="preserve">« Merci, Majesté, mais je n’en ai pas besoin. Le vrai trésor est là, autour de moi : c’est l’océan ! </w:t>
      </w:r>
    </w:p>
    <w:p w14:paraId="4BCD723F" w14:textId="20CBF732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Tu as tout compris, mon ami, approuva Poséidon. Mais alors comment puis</w:t>
      </w:r>
      <w:r>
        <w:rPr>
          <w:sz w:val="28"/>
          <w:szCs w:val="28"/>
        </w:rPr>
        <w:t>-</w:t>
      </w:r>
      <w:r w:rsidRPr="002652E2">
        <w:rPr>
          <w:sz w:val="28"/>
          <w:szCs w:val="28"/>
        </w:rPr>
        <w:t>je te remercier</w:t>
      </w:r>
      <w:r>
        <w:rPr>
          <w:sz w:val="28"/>
          <w:szCs w:val="28"/>
        </w:rPr>
        <w:t xml:space="preserve"> </w:t>
      </w:r>
      <w:r w:rsidRPr="002652E2">
        <w:rPr>
          <w:sz w:val="28"/>
          <w:szCs w:val="28"/>
        </w:rPr>
        <w:t>?</w:t>
      </w:r>
    </w:p>
    <w:p w14:paraId="7E68CFC0" w14:textId="629B4F46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 Je veux bien récupérer mes pattes et mon bateau, s’il vous plaît sourit Loup.</w:t>
      </w:r>
    </w:p>
    <w:p w14:paraId="2B03CFB0" w14:textId="5DB1F933" w:rsidR="002652E2" w:rsidRP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 Accordé ! fit Poséidon en éclatant de rire. Et je veillerai à ce que les pirates te laissent tranquille cette fois, parole de roi ! ».</w:t>
      </w:r>
    </w:p>
    <w:p w14:paraId="1D657089" w14:textId="0FB1FB80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FC410DB" wp14:editId="7AC33763">
            <wp:simplePos x="0" y="0"/>
            <wp:positionH relativeFrom="margin">
              <wp:align>right</wp:align>
            </wp:positionH>
            <wp:positionV relativeFrom="paragraph">
              <wp:posOffset>439767</wp:posOffset>
            </wp:positionV>
            <wp:extent cx="2800350" cy="2924175"/>
            <wp:effectExtent l="0" t="0" r="0" b="9525"/>
            <wp:wrapTight wrapText="bothSides">
              <wp:wrapPolygon edited="0">
                <wp:start x="0" y="0"/>
                <wp:lineTo x="0" y="21530"/>
                <wp:lineTo x="21453" y="21530"/>
                <wp:lineTo x="2145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2E2">
        <w:rPr>
          <w:sz w:val="28"/>
          <w:szCs w:val="28"/>
        </w:rPr>
        <w:t xml:space="preserve">C’est ainsi que Loup se retrouva à la barre de son petit bateau, à naviguer fièrement sur l’océan. Le soleil se couchait quand Loup accosta sur la plage. </w:t>
      </w:r>
    </w:p>
    <w:p w14:paraId="71B4CE37" w14:textId="77777777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« Loup ! s’exclama Louve, soulagée. Mais où étais tu passé ?</w:t>
      </w:r>
    </w:p>
    <w:p w14:paraId="0A426C7B" w14:textId="53613A59" w:rsidR="002652E2" w:rsidRDefault="002652E2" w:rsidP="002652E2">
      <w:pPr>
        <w:pStyle w:val="NormalWeb"/>
        <w:tabs>
          <w:tab w:val="left" w:pos="10348"/>
        </w:tabs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 J’étais parti à la chasse au trésor. Et je l’ai trouvé !</w:t>
      </w:r>
      <w:r w:rsidRPr="002652E2">
        <w:rPr>
          <w:noProof/>
        </w:rPr>
        <w:t xml:space="preserve"> </w:t>
      </w:r>
    </w:p>
    <w:p w14:paraId="437E97F8" w14:textId="77777777" w:rsid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 Vraiment, fit Valentin Et il est où alors ce trésor ?</w:t>
      </w:r>
    </w:p>
    <w:p w14:paraId="4C435938" w14:textId="146B337D" w:rsidR="002652E2" w:rsidRPr="002652E2" w:rsidRDefault="002652E2" w:rsidP="002652E2">
      <w:pPr>
        <w:pStyle w:val="NormalWeb"/>
        <w:spacing w:after="0" w:line="360" w:lineRule="auto"/>
        <w:rPr>
          <w:sz w:val="28"/>
          <w:szCs w:val="28"/>
        </w:rPr>
      </w:pPr>
      <w:r w:rsidRPr="002652E2">
        <w:rPr>
          <w:sz w:val="28"/>
          <w:szCs w:val="28"/>
        </w:rPr>
        <w:t>- Venez les amis, répondit Loup, je vais vous raconter !</w:t>
      </w:r>
      <w:r>
        <w:rPr>
          <w:sz w:val="28"/>
          <w:szCs w:val="28"/>
        </w:rPr>
        <w:t> »</w:t>
      </w:r>
    </w:p>
    <w:p w14:paraId="5277F21E" w14:textId="77777777" w:rsidR="002652E2" w:rsidRPr="002652E2" w:rsidRDefault="002652E2" w:rsidP="002652E2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fr-FR"/>
        </w:rPr>
      </w:pPr>
    </w:p>
    <w:p w14:paraId="7E5F50E1" w14:textId="77777777" w:rsidR="00FA66C2" w:rsidRDefault="00FA66C2"/>
    <w:sectPr w:rsidR="00FA66C2" w:rsidSect="002652E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E2"/>
    <w:rsid w:val="002652E2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B160"/>
  <w15:chartTrackingRefBased/>
  <w15:docId w15:val="{B5CA5914-F69D-4AB1-9992-D089ADEA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2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2026-02-01T17:42:00Z</dcterms:created>
  <dcterms:modified xsi:type="dcterms:W3CDTF">2026-02-01T17:50:00Z</dcterms:modified>
</cp:coreProperties>
</file>